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22F" w:rsidRPr="00052623" w:rsidRDefault="0083222F" w:rsidP="0083222F">
      <w:pPr>
        <w:pStyle w:val="a3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bookmarkStart w:id="0" w:name="bookmark18"/>
      <w:r w:rsidRPr="00052623">
        <w:rPr>
          <w:rFonts w:ascii="Times New Roman" w:hAnsi="Times New Roman" w:cs="Times New Roman"/>
        </w:rPr>
        <w:t>ТЕХНОЛОГИЧЕСКАЯ СХЕМА ПРЕДОСТАВЛЕНИЯ МУНИЦИПАЛЬНОЙ УСЛУГИ</w:t>
      </w:r>
    </w:p>
    <w:p w:rsidR="00062D71" w:rsidRPr="00E03D9D" w:rsidRDefault="00062D71" w:rsidP="00062D71">
      <w:pPr>
        <w:pStyle w:val="a5"/>
        <w:jc w:val="center"/>
      </w:pPr>
      <w:r w:rsidRPr="00E03D9D">
        <w:t>«Предоставление</w:t>
      </w:r>
      <w:r>
        <w:t xml:space="preserve"> </w:t>
      </w:r>
      <w:r w:rsidRPr="00E03D9D">
        <w:t>информации об организации общедоступного</w:t>
      </w:r>
      <w:r>
        <w:t xml:space="preserve"> </w:t>
      </w:r>
      <w:r w:rsidRPr="00E03D9D">
        <w:t>и бесплатного дошкольного, начального общего,</w:t>
      </w:r>
    </w:p>
    <w:p w:rsidR="00062D71" w:rsidRPr="00E03D9D" w:rsidRDefault="00062D71" w:rsidP="00062D71">
      <w:pPr>
        <w:pStyle w:val="a5"/>
        <w:jc w:val="center"/>
      </w:pPr>
      <w:r w:rsidRPr="00E03D9D">
        <w:t>основного общего, среднего общего образования</w:t>
      </w:r>
      <w:r>
        <w:t xml:space="preserve"> по основным общеобразовательным программам</w:t>
      </w:r>
      <w:r w:rsidRPr="00E03D9D">
        <w:t>,</w:t>
      </w:r>
    </w:p>
    <w:p w:rsidR="00062D71" w:rsidRPr="000443D1" w:rsidRDefault="00062D71" w:rsidP="00062D71">
      <w:pPr>
        <w:pStyle w:val="a5"/>
        <w:jc w:val="center"/>
        <w:rPr>
          <w:iCs/>
        </w:rPr>
      </w:pPr>
      <w:r w:rsidRPr="00E03D9D">
        <w:t>а также дополнительного образования в</w:t>
      </w:r>
      <w:r>
        <w:t xml:space="preserve">  муниципальных </w:t>
      </w:r>
      <w:r w:rsidRPr="005B1778">
        <w:t>образовательных организациях</w:t>
      </w:r>
      <w:r>
        <w:t>».</w:t>
      </w:r>
    </w:p>
    <w:p w:rsidR="0083222F" w:rsidRPr="0083222F" w:rsidRDefault="0083222F" w:rsidP="004F0F90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</w:rPr>
      </w:pPr>
    </w:p>
    <w:p w:rsidR="004F0F90" w:rsidRDefault="00A84759" w:rsidP="004F0F90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Р</w:t>
      </w:r>
      <w:r w:rsidR="004F0F90">
        <w:rPr>
          <w:rFonts w:eastAsia="Times New Roman" w:cs="Times New Roman"/>
        </w:rPr>
        <w:t>аздел 1. «Общие сведения о муниципальной услуге»</w:t>
      </w:r>
      <w:bookmarkEnd w:id="0"/>
    </w:p>
    <w:p w:rsidR="004F0F90" w:rsidRDefault="004F0F90" w:rsidP="004F0F90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="Times New Roman" w:cs="Times New Roman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4895"/>
        <w:gridCol w:w="9497"/>
      </w:tblGrid>
      <w:tr w:rsidR="004F0F90" w:rsidTr="0083222F">
        <w:tc>
          <w:tcPr>
            <w:tcW w:w="458" w:type="dxa"/>
          </w:tcPr>
          <w:p w:rsidR="004F0F90" w:rsidRPr="007F37E1" w:rsidRDefault="004F0F90" w:rsidP="00002DD0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7F37E1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4F0F90" w:rsidRPr="007F37E1" w:rsidRDefault="004F0F90" w:rsidP="00002DD0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eastAsia="Times New Roman" w:cs="Times New Roman"/>
                <w:b w:val="0"/>
              </w:rPr>
            </w:pPr>
            <w:r w:rsidRPr="007F37E1">
              <w:rPr>
                <w:rFonts w:eastAsia="Times New Roman" w:cs="Times New Roman"/>
                <w:b w:val="0"/>
              </w:rPr>
              <w:t>Параметр</w:t>
            </w:r>
          </w:p>
        </w:tc>
        <w:tc>
          <w:tcPr>
            <w:tcW w:w="9497" w:type="dxa"/>
          </w:tcPr>
          <w:p w:rsidR="004F0F90" w:rsidRPr="007F37E1" w:rsidRDefault="004F0F90" w:rsidP="00002DD0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eastAsia="Times New Roman" w:cs="Times New Roman"/>
                <w:b w:val="0"/>
              </w:rPr>
            </w:pPr>
            <w:r w:rsidRPr="007F37E1">
              <w:rPr>
                <w:rFonts w:eastAsia="Times New Roman" w:cs="Times New Roman"/>
                <w:b w:val="0"/>
              </w:rPr>
              <w:t>Значение параметра/ состояние</w:t>
            </w:r>
          </w:p>
        </w:tc>
      </w:tr>
      <w:tr w:rsidR="004F0F90" w:rsidTr="0083222F">
        <w:tc>
          <w:tcPr>
            <w:tcW w:w="458" w:type="dxa"/>
          </w:tcPr>
          <w:p w:rsidR="004F0F90" w:rsidRPr="007F37E1" w:rsidRDefault="004F0F90" w:rsidP="00002DD0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eastAsia="Times New Roman" w:cs="Times New Roman"/>
                <w:b w:val="0"/>
              </w:rPr>
            </w:pPr>
            <w:r w:rsidRPr="007F37E1">
              <w:rPr>
                <w:rFonts w:eastAsia="Times New Roman" w:cs="Times New Roman"/>
                <w:b w:val="0"/>
              </w:rPr>
              <w:t>1</w:t>
            </w:r>
          </w:p>
        </w:tc>
        <w:tc>
          <w:tcPr>
            <w:tcW w:w="4895" w:type="dxa"/>
          </w:tcPr>
          <w:p w:rsidR="004F0F90" w:rsidRPr="007F37E1" w:rsidRDefault="004F0F90" w:rsidP="00002DD0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F37E1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9497" w:type="dxa"/>
          </w:tcPr>
          <w:p w:rsidR="004F0F90" w:rsidRPr="007F37E1" w:rsidRDefault="004F0F90" w:rsidP="00002DD0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eastAsia="Times New Roman" w:cs="Times New Roman"/>
                <w:b w:val="0"/>
              </w:rPr>
            </w:pPr>
            <w:r w:rsidRPr="007F37E1">
              <w:rPr>
                <w:rFonts w:eastAsia="Times New Roman" w:cs="Times New Roman"/>
                <w:b w:val="0"/>
              </w:rPr>
              <w:t>3</w:t>
            </w:r>
          </w:p>
        </w:tc>
      </w:tr>
      <w:tr w:rsidR="004F0F90" w:rsidTr="0083222F">
        <w:tc>
          <w:tcPr>
            <w:tcW w:w="458" w:type="dxa"/>
          </w:tcPr>
          <w:p w:rsidR="004F0F90" w:rsidRPr="007F37E1" w:rsidRDefault="004F0F90" w:rsidP="00002DD0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Times New Roman" w:cs="Times New Roman"/>
                <w:b w:val="0"/>
              </w:rPr>
            </w:pPr>
            <w:r w:rsidRPr="007F37E1">
              <w:rPr>
                <w:rFonts w:eastAsia="Times New Roman" w:cs="Times New Roman"/>
                <w:b w:val="0"/>
              </w:rPr>
              <w:t>1.</w:t>
            </w:r>
          </w:p>
        </w:tc>
        <w:tc>
          <w:tcPr>
            <w:tcW w:w="4895" w:type="dxa"/>
          </w:tcPr>
          <w:p w:rsidR="004F0F90" w:rsidRPr="007F37E1" w:rsidRDefault="004F0F90" w:rsidP="00002DD0">
            <w:pPr>
              <w:pStyle w:val="50"/>
              <w:shd w:val="clear" w:color="auto" w:fill="auto"/>
              <w:spacing w:line="264" w:lineRule="exact"/>
              <w:ind w:firstLine="0"/>
              <w:rPr>
                <w:rFonts w:eastAsia="Times New Roman" w:cs="Times New Roman"/>
                <w:b w:val="0"/>
              </w:rPr>
            </w:pPr>
            <w:r w:rsidRPr="007F37E1">
              <w:rPr>
                <w:rFonts w:eastAsia="Times New Roman" w:cs="Times New Roman"/>
                <w:b w:val="0"/>
              </w:rPr>
              <w:t>Наименование органа, предоставляющего услугу</w:t>
            </w:r>
          </w:p>
        </w:tc>
        <w:tc>
          <w:tcPr>
            <w:tcW w:w="9497" w:type="dxa"/>
          </w:tcPr>
          <w:p w:rsidR="004F0F90" w:rsidRDefault="00326263" w:rsidP="00326263">
            <w:pPr>
              <w:rPr>
                <w:rFonts w:ascii="Times New Roman" w:eastAsia="Times New Roman" w:hAnsi="Times New Roman" w:cs="Times New Roman"/>
              </w:rPr>
            </w:pPr>
            <w:r w:rsidRPr="002729BE">
              <w:rPr>
                <w:rFonts w:ascii="Times New Roman" w:eastAsia="Times New Roman" w:hAnsi="Times New Roman" w:cs="Times New Roman"/>
              </w:rPr>
              <w:t>орган  местного самоуправления Отдел образования администрации МО «Камызякский район»</w:t>
            </w:r>
          </w:p>
          <w:p w:rsidR="00660CA7" w:rsidRPr="007F37E1" w:rsidRDefault="00660CA7" w:rsidP="003262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r w:rsidRPr="00660CA7">
              <w:rPr>
                <w:rFonts w:ascii="Times New Roman" w:eastAsia="Times New Roman" w:hAnsi="Times New Roman" w:cs="Times New Roman"/>
              </w:rPr>
              <w:t>МО «Камызякский район»</w:t>
            </w:r>
          </w:p>
        </w:tc>
      </w:tr>
      <w:tr w:rsidR="004F0F90" w:rsidTr="0083222F">
        <w:tc>
          <w:tcPr>
            <w:tcW w:w="458" w:type="dxa"/>
          </w:tcPr>
          <w:p w:rsidR="004F0F90" w:rsidRPr="007F37E1" w:rsidRDefault="004F0F90" w:rsidP="00002DD0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Times New Roman" w:cs="Times New Roman"/>
                <w:b w:val="0"/>
              </w:rPr>
            </w:pPr>
            <w:r w:rsidRPr="007F37E1">
              <w:rPr>
                <w:rFonts w:eastAsia="Times New Roman" w:cs="Times New Roman"/>
                <w:b w:val="0"/>
              </w:rPr>
              <w:t>2.</w:t>
            </w:r>
          </w:p>
        </w:tc>
        <w:tc>
          <w:tcPr>
            <w:tcW w:w="4895" w:type="dxa"/>
          </w:tcPr>
          <w:p w:rsidR="004F0F90" w:rsidRPr="007F37E1" w:rsidRDefault="004F0F90" w:rsidP="00002DD0">
            <w:pPr>
              <w:pStyle w:val="50"/>
              <w:shd w:val="clear" w:color="auto" w:fill="auto"/>
              <w:spacing w:line="254" w:lineRule="exact"/>
              <w:ind w:firstLine="0"/>
              <w:rPr>
                <w:rFonts w:eastAsia="Times New Roman" w:cs="Times New Roman"/>
                <w:b w:val="0"/>
              </w:rPr>
            </w:pPr>
            <w:r w:rsidRPr="007F37E1">
              <w:rPr>
                <w:rFonts w:eastAsia="Times New Roman" w:cs="Times New Roman"/>
                <w:b w:val="0"/>
              </w:rPr>
              <w:t>Номер услуги в федеральном реестре</w:t>
            </w:r>
          </w:p>
        </w:tc>
        <w:tc>
          <w:tcPr>
            <w:tcW w:w="9497" w:type="dxa"/>
          </w:tcPr>
          <w:p w:rsidR="004F0F90" w:rsidRPr="00D11B26" w:rsidRDefault="00062D71" w:rsidP="00062D7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3000100010000067408</w:t>
            </w:r>
          </w:p>
        </w:tc>
      </w:tr>
      <w:tr w:rsidR="004F0F90" w:rsidTr="0083222F">
        <w:tc>
          <w:tcPr>
            <w:tcW w:w="458" w:type="dxa"/>
          </w:tcPr>
          <w:p w:rsidR="004F0F90" w:rsidRPr="007F37E1" w:rsidRDefault="004F0F90" w:rsidP="00002DD0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Times New Roman" w:cs="Times New Roman"/>
                <w:b w:val="0"/>
              </w:rPr>
            </w:pPr>
            <w:r w:rsidRPr="007F37E1">
              <w:rPr>
                <w:rFonts w:eastAsia="Times New Roman" w:cs="Times New Roman"/>
                <w:b w:val="0"/>
              </w:rPr>
              <w:t>3.</w:t>
            </w:r>
          </w:p>
        </w:tc>
        <w:tc>
          <w:tcPr>
            <w:tcW w:w="4895" w:type="dxa"/>
          </w:tcPr>
          <w:p w:rsidR="004F0F90" w:rsidRPr="007F37E1" w:rsidRDefault="004F0F90" w:rsidP="00002DD0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Times New Roman" w:cs="Times New Roman"/>
                <w:b w:val="0"/>
              </w:rPr>
            </w:pPr>
            <w:r w:rsidRPr="007F37E1">
              <w:rPr>
                <w:rFonts w:eastAsia="Times New Roman" w:cs="Times New Roman"/>
                <w:b w:val="0"/>
              </w:rPr>
              <w:t>Полное наименование услуги</w:t>
            </w:r>
          </w:p>
        </w:tc>
        <w:tc>
          <w:tcPr>
            <w:tcW w:w="9497" w:type="dxa"/>
          </w:tcPr>
          <w:p w:rsidR="004F0F90" w:rsidRPr="00B428AB" w:rsidRDefault="00062D71" w:rsidP="00062D71">
            <w:pPr>
              <w:pStyle w:val="a5"/>
              <w:jc w:val="both"/>
            </w:pPr>
            <w:r w:rsidRPr="00062D71">
              <w:rPr>
                <w:sz w:val="24"/>
                <w:szCs w:val="24"/>
              </w:rPr>
              <w:t>Предоставление информации об организации общедоступного и бесплатного дошкольного, начального общего,</w:t>
            </w:r>
            <w:r>
              <w:rPr>
                <w:sz w:val="24"/>
                <w:szCs w:val="24"/>
              </w:rPr>
              <w:t xml:space="preserve"> </w:t>
            </w:r>
            <w:r w:rsidRPr="00062D71">
              <w:rPr>
                <w:sz w:val="24"/>
                <w:szCs w:val="24"/>
              </w:rPr>
              <w:t>основного общего, среднего общего образования по основным общеобразовательным программам,</w:t>
            </w:r>
            <w:r>
              <w:rPr>
                <w:sz w:val="24"/>
                <w:szCs w:val="24"/>
              </w:rPr>
              <w:t xml:space="preserve"> </w:t>
            </w:r>
            <w:r w:rsidRPr="00062D71">
              <w:rPr>
                <w:sz w:val="24"/>
                <w:szCs w:val="24"/>
              </w:rPr>
              <w:t>а также дополнительного образования в  муниципальных образовательных организациях</w:t>
            </w:r>
          </w:p>
        </w:tc>
      </w:tr>
      <w:tr w:rsidR="004F0F90" w:rsidTr="0083222F">
        <w:tc>
          <w:tcPr>
            <w:tcW w:w="458" w:type="dxa"/>
          </w:tcPr>
          <w:p w:rsidR="004F0F90" w:rsidRPr="007F37E1" w:rsidRDefault="004F0F90" w:rsidP="00002DD0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Times New Roman" w:cs="Times New Roman"/>
                <w:b w:val="0"/>
              </w:rPr>
            </w:pPr>
            <w:r w:rsidRPr="007F37E1">
              <w:rPr>
                <w:rFonts w:eastAsia="Times New Roman" w:cs="Times New Roman"/>
                <w:b w:val="0"/>
              </w:rPr>
              <w:t>4.</w:t>
            </w:r>
          </w:p>
        </w:tc>
        <w:tc>
          <w:tcPr>
            <w:tcW w:w="4895" w:type="dxa"/>
          </w:tcPr>
          <w:p w:rsidR="004F0F90" w:rsidRPr="007F37E1" w:rsidRDefault="004F0F90" w:rsidP="00002DD0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Times New Roman" w:cs="Times New Roman"/>
                <w:b w:val="0"/>
              </w:rPr>
            </w:pPr>
            <w:r w:rsidRPr="007F37E1">
              <w:rPr>
                <w:rFonts w:eastAsia="Times New Roman" w:cs="Times New Roman"/>
                <w:b w:val="0"/>
              </w:rPr>
              <w:t>Краткое наименование услуги</w:t>
            </w:r>
          </w:p>
        </w:tc>
        <w:tc>
          <w:tcPr>
            <w:tcW w:w="9497" w:type="dxa"/>
          </w:tcPr>
          <w:p w:rsidR="004F0F90" w:rsidRPr="007F37E1" w:rsidRDefault="00062D71" w:rsidP="00062D71">
            <w:pPr>
              <w:pStyle w:val="a5"/>
              <w:jc w:val="both"/>
            </w:pPr>
            <w:r w:rsidRPr="00062D71">
              <w:rPr>
                <w:sz w:val="24"/>
                <w:szCs w:val="24"/>
              </w:rPr>
              <w:t>Предоставление информации об организации общедоступного и бесплатного дошкольного, начального общего,</w:t>
            </w:r>
            <w:r>
              <w:rPr>
                <w:sz w:val="24"/>
                <w:szCs w:val="24"/>
              </w:rPr>
              <w:t xml:space="preserve"> </w:t>
            </w:r>
            <w:r w:rsidRPr="00062D71">
              <w:rPr>
                <w:sz w:val="24"/>
                <w:szCs w:val="24"/>
              </w:rPr>
              <w:t>основного общего, среднего общего образования по основным общеобразовательным программам,</w:t>
            </w:r>
            <w:r>
              <w:rPr>
                <w:sz w:val="24"/>
                <w:szCs w:val="24"/>
              </w:rPr>
              <w:t xml:space="preserve"> </w:t>
            </w:r>
            <w:r w:rsidRPr="00062D71">
              <w:rPr>
                <w:sz w:val="24"/>
                <w:szCs w:val="24"/>
              </w:rPr>
              <w:t>а также дополнительного образования в  муниципальных образовательных организациях</w:t>
            </w:r>
          </w:p>
        </w:tc>
      </w:tr>
      <w:tr w:rsidR="004F0F90" w:rsidTr="0083222F">
        <w:tc>
          <w:tcPr>
            <w:tcW w:w="458" w:type="dxa"/>
          </w:tcPr>
          <w:p w:rsidR="004F0F90" w:rsidRPr="007F37E1" w:rsidRDefault="004F0F90" w:rsidP="00002DD0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Times New Roman" w:cs="Times New Roman"/>
                <w:b w:val="0"/>
              </w:rPr>
            </w:pPr>
            <w:r w:rsidRPr="007F37E1">
              <w:rPr>
                <w:rFonts w:eastAsia="Times New Roman" w:cs="Times New Roman"/>
                <w:b w:val="0"/>
              </w:rPr>
              <w:t>5.</w:t>
            </w:r>
          </w:p>
        </w:tc>
        <w:tc>
          <w:tcPr>
            <w:tcW w:w="4895" w:type="dxa"/>
          </w:tcPr>
          <w:p w:rsidR="004F0F90" w:rsidRPr="007F37E1" w:rsidRDefault="004F0F90" w:rsidP="00062D71">
            <w:pPr>
              <w:pStyle w:val="50"/>
              <w:shd w:val="clear" w:color="auto" w:fill="auto"/>
              <w:spacing w:line="254" w:lineRule="exact"/>
              <w:ind w:firstLine="0"/>
              <w:rPr>
                <w:rFonts w:eastAsia="Times New Roman" w:cs="Times New Roman"/>
                <w:b w:val="0"/>
              </w:rPr>
            </w:pPr>
            <w:r w:rsidRPr="007F37E1">
              <w:rPr>
                <w:rFonts w:eastAsia="Times New Roman" w:cs="Times New Roman"/>
                <w:b w:val="0"/>
              </w:rPr>
              <w:t xml:space="preserve">Административный регламент предоставления </w:t>
            </w:r>
            <w:r w:rsidR="00062D71">
              <w:rPr>
                <w:rFonts w:eastAsia="Times New Roman" w:cs="Times New Roman"/>
                <w:b w:val="0"/>
              </w:rPr>
              <w:t>муниципальной</w:t>
            </w:r>
            <w:r w:rsidRPr="007F37E1">
              <w:rPr>
                <w:rFonts w:eastAsia="Times New Roman" w:cs="Times New Roman"/>
                <w:b w:val="0"/>
              </w:rPr>
              <w:t xml:space="preserve"> услуги</w:t>
            </w:r>
          </w:p>
        </w:tc>
        <w:tc>
          <w:tcPr>
            <w:tcW w:w="9497" w:type="dxa"/>
          </w:tcPr>
          <w:p w:rsidR="004F0F90" w:rsidRPr="007F37E1" w:rsidRDefault="004F0F90" w:rsidP="00664FD0">
            <w:pPr>
              <w:pStyle w:val="a5"/>
              <w:jc w:val="both"/>
              <w:rPr>
                <w:sz w:val="10"/>
                <w:szCs w:val="10"/>
              </w:rPr>
            </w:pPr>
            <w:r w:rsidRPr="002729BE">
              <w:rPr>
                <w:sz w:val="24"/>
                <w:szCs w:val="24"/>
              </w:rPr>
              <w:t>Постановление администрации муниципального образования «</w:t>
            </w:r>
            <w:r w:rsidR="00F7442B" w:rsidRPr="002729BE">
              <w:rPr>
                <w:sz w:val="24"/>
                <w:szCs w:val="24"/>
              </w:rPr>
              <w:t>Камызякский район»</w:t>
            </w:r>
            <w:r w:rsidRPr="002729BE">
              <w:rPr>
                <w:sz w:val="24"/>
                <w:szCs w:val="24"/>
              </w:rPr>
              <w:t xml:space="preserve"> </w:t>
            </w:r>
            <w:r w:rsidR="009A2476" w:rsidRPr="002729BE">
              <w:rPr>
                <w:sz w:val="24"/>
                <w:szCs w:val="24"/>
              </w:rPr>
              <w:t xml:space="preserve"> предоставления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а также дополнительного образования в  муниципальных образовательных организациях»</w:t>
            </w:r>
            <w:r w:rsidR="00664FD0">
              <w:rPr>
                <w:sz w:val="24"/>
                <w:szCs w:val="24"/>
              </w:rPr>
              <w:t xml:space="preserve"> от </w:t>
            </w:r>
            <w:r w:rsidR="002729BE">
              <w:rPr>
                <w:sz w:val="24"/>
                <w:szCs w:val="24"/>
              </w:rPr>
              <w:t xml:space="preserve">11.04.2018 </w:t>
            </w:r>
            <w:r w:rsidR="009A2476" w:rsidRPr="002729BE">
              <w:rPr>
                <w:sz w:val="24"/>
                <w:szCs w:val="24"/>
              </w:rPr>
              <w:t xml:space="preserve"> № </w:t>
            </w:r>
            <w:r w:rsidR="002729BE">
              <w:rPr>
                <w:sz w:val="24"/>
                <w:szCs w:val="24"/>
              </w:rPr>
              <w:t>670</w:t>
            </w:r>
          </w:p>
        </w:tc>
      </w:tr>
      <w:tr w:rsidR="004F0F90" w:rsidTr="0083222F">
        <w:tc>
          <w:tcPr>
            <w:tcW w:w="458" w:type="dxa"/>
          </w:tcPr>
          <w:p w:rsidR="004F0F90" w:rsidRPr="007F37E1" w:rsidRDefault="004F0F90" w:rsidP="00002DD0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Times New Roman" w:cs="Times New Roman"/>
                <w:b w:val="0"/>
              </w:rPr>
            </w:pPr>
            <w:r w:rsidRPr="007F37E1">
              <w:rPr>
                <w:rFonts w:eastAsia="Times New Roman" w:cs="Times New Roman"/>
                <w:b w:val="0"/>
              </w:rPr>
              <w:t>6.</w:t>
            </w:r>
          </w:p>
        </w:tc>
        <w:tc>
          <w:tcPr>
            <w:tcW w:w="4895" w:type="dxa"/>
          </w:tcPr>
          <w:p w:rsidR="004F0F90" w:rsidRPr="007F37E1" w:rsidRDefault="004F0F90" w:rsidP="00002DD0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Times New Roman" w:cs="Times New Roman"/>
                <w:b w:val="0"/>
              </w:rPr>
            </w:pPr>
            <w:r w:rsidRPr="007F37E1">
              <w:rPr>
                <w:rFonts w:eastAsia="Times New Roman" w:cs="Times New Roman"/>
                <w:b w:val="0"/>
              </w:rPr>
              <w:t>Перечень «</w:t>
            </w:r>
            <w:proofErr w:type="spellStart"/>
            <w:r w:rsidRPr="007F37E1">
              <w:rPr>
                <w:rFonts w:eastAsia="Times New Roman" w:cs="Times New Roman"/>
                <w:b w:val="0"/>
              </w:rPr>
              <w:t>подуслуг</w:t>
            </w:r>
            <w:proofErr w:type="spellEnd"/>
            <w:r w:rsidRPr="007F37E1">
              <w:rPr>
                <w:rFonts w:eastAsia="Times New Roman" w:cs="Times New Roman"/>
                <w:b w:val="0"/>
              </w:rPr>
              <w:t>»</w:t>
            </w:r>
          </w:p>
        </w:tc>
        <w:tc>
          <w:tcPr>
            <w:tcW w:w="9497" w:type="dxa"/>
          </w:tcPr>
          <w:p w:rsidR="004F0F90" w:rsidRPr="007F37E1" w:rsidRDefault="00950260" w:rsidP="00950260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Times New Roman" w:cs="Times New Roman"/>
                <w:b w:val="0"/>
              </w:rPr>
            </w:pPr>
            <w:r>
              <w:rPr>
                <w:rFonts w:eastAsia="Times New Roman" w:cs="Times New Roman"/>
                <w:b w:val="0"/>
              </w:rPr>
              <w:t>Не имеется</w:t>
            </w:r>
          </w:p>
        </w:tc>
      </w:tr>
      <w:tr w:rsidR="004F0F90" w:rsidTr="00950260">
        <w:trPr>
          <w:trHeight w:val="983"/>
        </w:trPr>
        <w:tc>
          <w:tcPr>
            <w:tcW w:w="458" w:type="dxa"/>
          </w:tcPr>
          <w:p w:rsidR="004F0F90" w:rsidRPr="007F37E1" w:rsidRDefault="004F0F90" w:rsidP="00002DD0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Times New Roman" w:cs="Times New Roman"/>
                <w:b w:val="0"/>
              </w:rPr>
            </w:pPr>
            <w:r w:rsidRPr="007F37E1">
              <w:rPr>
                <w:rFonts w:eastAsia="Times New Roman" w:cs="Times New Roman"/>
                <w:b w:val="0"/>
              </w:rPr>
              <w:t>7.</w:t>
            </w:r>
          </w:p>
        </w:tc>
        <w:tc>
          <w:tcPr>
            <w:tcW w:w="4895" w:type="dxa"/>
          </w:tcPr>
          <w:p w:rsidR="004F0F90" w:rsidRPr="007F37E1" w:rsidRDefault="004F0F90" w:rsidP="00002DD0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Times New Roman" w:cs="Times New Roman"/>
                <w:b w:val="0"/>
              </w:rPr>
            </w:pPr>
            <w:r w:rsidRPr="007F37E1">
              <w:rPr>
                <w:rFonts w:eastAsia="Times New Roman" w:cs="Times New Roman"/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9497" w:type="dxa"/>
          </w:tcPr>
          <w:p w:rsidR="004F0F90" w:rsidRPr="00950260" w:rsidRDefault="009955CF" w:rsidP="009955CF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Times New Roman" w:cs="Times New Roman"/>
                <w:b w:val="0"/>
              </w:rPr>
            </w:pPr>
            <w:r w:rsidRPr="009955CF">
              <w:rPr>
                <w:rFonts w:cs="Times New Roman"/>
                <w:b w:val="0"/>
                <w:sz w:val="24"/>
                <w:szCs w:val="24"/>
              </w:rPr>
              <w:t>проверки</w:t>
            </w:r>
            <w:r w:rsidR="00950260" w:rsidRPr="009955CF">
              <w:rPr>
                <w:rFonts w:cs="Times New Roman"/>
                <w:b w:val="0"/>
                <w:sz w:val="24"/>
                <w:szCs w:val="24"/>
              </w:rPr>
              <w:t>, выявление и устранение нарушений прав заявителей, рассмотрение, принятие решений и подготовка ответов на обращения заявителей</w:t>
            </w:r>
            <w:r w:rsidR="00950260" w:rsidRPr="009955CF">
              <w:rPr>
                <w:rFonts w:eastAsia="Times New Roman" w:cs="Times New Roman"/>
                <w:b w:val="0"/>
              </w:rPr>
              <w:t xml:space="preserve"> </w:t>
            </w:r>
          </w:p>
        </w:tc>
      </w:tr>
    </w:tbl>
    <w:p w:rsidR="00950260" w:rsidRDefault="00950260" w:rsidP="004F0F90">
      <w:pPr>
        <w:pStyle w:val="40"/>
        <w:shd w:val="clear" w:color="auto" w:fill="auto"/>
        <w:spacing w:after="0" w:line="240" w:lineRule="auto"/>
        <w:jc w:val="center"/>
        <w:rPr>
          <w:rFonts w:eastAsia="Times New Roman"/>
          <w:sz w:val="27"/>
          <w:szCs w:val="27"/>
        </w:rPr>
      </w:pPr>
    </w:p>
    <w:p w:rsidR="00950260" w:rsidRDefault="00950260" w:rsidP="004F0F90">
      <w:pPr>
        <w:pStyle w:val="40"/>
        <w:shd w:val="clear" w:color="auto" w:fill="auto"/>
        <w:spacing w:after="0" w:line="240" w:lineRule="auto"/>
        <w:jc w:val="center"/>
        <w:rPr>
          <w:rFonts w:eastAsia="Times New Roman"/>
          <w:sz w:val="27"/>
          <w:szCs w:val="27"/>
        </w:rPr>
      </w:pPr>
    </w:p>
    <w:p w:rsidR="004F0F90" w:rsidRDefault="004F0F90" w:rsidP="004F0F90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rFonts w:eastAsia="Times New Roman"/>
          <w:sz w:val="27"/>
          <w:szCs w:val="27"/>
        </w:rPr>
        <w:t>Раздел 2. «Общие сведения о</w:t>
      </w:r>
      <w:r w:rsidR="001E1804">
        <w:rPr>
          <w:rFonts w:eastAsia="Times New Roman"/>
          <w:sz w:val="27"/>
          <w:szCs w:val="27"/>
        </w:rPr>
        <w:t>б услуге</w:t>
      </w:r>
      <w:r w:rsidRPr="006F4DBA">
        <w:rPr>
          <w:rFonts w:eastAsia="Times New Roman"/>
          <w:sz w:val="27"/>
          <w:szCs w:val="27"/>
        </w:rPr>
        <w:t>»</w:t>
      </w:r>
    </w:p>
    <w:tbl>
      <w:tblPr>
        <w:tblW w:w="15603" w:type="dxa"/>
        <w:tblInd w:w="-5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1133"/>
        <w:gridCol w:w="1281"/>
        <w:gridCol w:w="1412"/>
        <w:gridCol w:w="1560"/>
        <w:gridCol w:w="1560"/>
        <w:gridCol w:w="1560"/>
        <w:gridCol w:w="1699"/>
        <w:gridCol w:w="1281"/>
        <w:gridCol w:w="1276"/>
        <w:gridCol w:w="1559"/>
      </w:tblGrid>
      <w:tr w:rsidR="004F0F90" w:rsidRPr="00117817" w:rsidTr="004F0F90">
        <w:trPr>
          <w:trHeight w:val="494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отказа в приеме документов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1E180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ования отказа в предоставлении </w:t>
            </w:r>
            <w:r w:rsidR="001E1804"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1E180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Основания </w:t>
            </w:r>
            <w:r w:rsidR="001E1804">
              <w:rPr>
                <w:rFonts w:ascii="Times New Roman" w:eastAsia="Times New Roman" w:hAnsi="Times New Roman" w:cs="Times New Roman"/>
                <w:sz w:val="19"/>
                <w:szCs w:val="19"/>
              </w:rPr>
              <w:t>приостановления предоставления услуги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1E180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Срок приостановления предоставления </w:t>
            </w:r>
            <w:r w:rsidR="001E1804"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</w:p>
        </w:tc>
        <w:tc>
          <w:tcPr>
            <w:tcW w:w="4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Плата за предоставление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1E1804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обращения за получением </w:t>
            </w:r>
            <w:r w:rsidR="001E1804"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D9349B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результата </w:t>
            </w:r>
            <w:r w:rsidR="00D9349B"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</w:p>
        </w:tc>
      </w:tr>
      <w:tr w:rsidR="004F0F90" w:rsidRPr="00117817" w:rsidTr="004F0F90">
        <w:trPr>
          <w:trHeight w:val="193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по месту жительства</w:t>
            </w:r>
          </w:p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4F0F90" w:rsidRPr="00117817" w:rsidTr="004F0F90">
        <w:trPr>
          <w:trHeight w:val="25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4F0F90" w:rsidRPr="00117817" w:rsidTr="004F0F90">
        <w:trPr>
          <w:trHeight w:val="25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EF2BE0" w:rsidRDefault="001E1804" w:rsidP="001E1804">
            <w:pPr>
              <w:ind w:left="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4F0F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рабочих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8F54C7" w:rsidRDefault="00E405CB" w:rsidP="00E405CB">
            <w:pPr>
              <w:ind w:left="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5C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405C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рабочих дней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7D56C8" w:rsidRDefault="001E1804" w:rsidP="001E1804">
            <w:pPr>
              <w:pStyle w:val="ConsPlusTitle"/>
              <w:spacing w:line="200" w:lineRule="atLeast"/>
              <w:ind w:left="89" w:right="-1" w:firstLine="137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</w:rPr>
              <w:t>Не имеется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7D56C8" w:rsidRDefault="001E1804" w:rsidP="001E1804">
            <w:pPr>
              <w:ind w:left="89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ind w:left="89"/>
              <w:rPr>
                <w:rFonts w:ascii="Calibri" w:eastAsia="Times New Roman" w:hAnsi="Calibri" w:cs="Times New Roman"/>
                <w:sz w:val="10"/>
                <w:szCs w:val="10"/>
              </w:rPr>
            </w:pPr>
            <w:r w:rsidRPr="008F54C7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ind w:left="89"/>
              <w:rPr>
                <w:rFonts w:ascii="Calibri" w:eastAsia="Times New Roman" w:hAnsi="Calibri" w:cs="Times New Roman"/>
                <w:sz w:val="10"/>
                <w:szCs w:val="10"/>
              </w:rPr>
            </w:pPr>
            <w:r w:rsidRPr="008F54C7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EF2BE0" w:rsidRDefault="004F0F90" w:rsidP="00F52133">
            <w:pPr>
              <w:ind w:left="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BE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услуга предоставляется бесплатно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ind w:left="89"/>
              <w:rPr>
                <w:rFonts w:ascii="Calibri" w:eastAsia="Times New Roman" w:hAnsi="Calibri" w:cs="Times New Roman"/>
                <w:sz w:val="10"/>
                <w:szCs w:val="10"/>
              </w:rPr>
            </w:pPr>
            <w:r w:rsidRPr="008F54C7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ind w:left="89"/>
              <w:rPr>
                <w:rFonts w:ascii="Calibri" w:eastAsia="Times New Roman" w:hAnsi="Calibri" w:cs="Times New Roman"/>
                <w:sz w:val="10"/>
                <w:szCs w:val="10"/>
              </w:rPr>
            </w:pPr>
            <w:r w:rsidRPr="008F54C7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260" w:rsidRDefault="004F0F90" w:rsidP="00F52133">
            <w:pPr>
              <w:ind w:left="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BE0">
              <w:rPr>
                <w:rFonts w:ascii="Times New Roman" w:eastAsia="Times New Roman" w:hAnsi="Times New Roman" w:cs="Times New Roman"/>
                <w:sz w:val="20"/>
                <w:szCs w:val="20"/>
              </w:rPr>
              <w:t>- лично при посещении</w:t>
            </w:r>
            <w:proofErr w:type="gramStart"/>
            <w:r w:rsidRPr="00EF2B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50260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proofErr w:type="gramEnd"/>
          </w:p>
          <w:p w:rsidR="004F0F90" w:rsidRPr="00EF2BE0" w:rsidRDefault="00950260" w:rsidP="00F52133">
            <w:pPr>
              <w:ind w:left="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1E1804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Отдела образования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МО «Камызякский район»</w:t>
            </w:r>
            <w:r w:rsidR="004F0F90" w:rsidRPr="00EF2B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4F0F90" w:rsidRPr="00EF2BE0" w:rsidRDefault="004F0F90" w:rsidP="00F52133">
            <w:pPr>
              <w:autoSpaceDE w:val="0"/>
              <w:autoSpaceDN w:val="0"/>
              <w:adjustRightInd w:val="0"/>
              <w:ind w:left="8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F2B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950260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EF2BE0">
              <w:rPr>
                <w:rFonts w:ascii="Times New Roman" w:eastAsia="Times New Roman" w:hAnsi="Times New Roman" w:cs="Times New Roman"/>
                <w:sz w:val="20"/>
                <w:szCs w:val="20"/>
              </w:rPr>
              <w:t>ногофункциональн</w:t>
            </w:r>
            <w:r w:rsidR="00D9349B">
              <w:rPr>
                <w:rFonts w:ascii="Times New Roman" w:eastAsia="Times New Roman" w:hAnsi="Times New Roman" w:cs="Times New Roman"/>
                <w:sz w:val="20"/>
                <w:szCs w:val="20"/>
              </w:rPr>
              <w:t>ого</w:t>
            </w:r>
            <w:r w:rsidRPr="00EF2B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центр</w:t>
            </w:r>
            <w:r w:rsidR="00D9349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EF2B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предоставления государственных и муниципальных услуг (МФЦ)</w:t>
            </w:r>
            <w:r w:rsidRPr="00EF2BE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:rsidR="004F0F90" w:rsidRPr="00EF2BE0" w:rsidRDefault="004F0F90" w:rsidP="00F52133">
            <w:pPr>
              <w:ind w:left="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 почтой;</w:t>
            </w:r>
          </w:p>
          <w:p w:rsidR="00D9349B" w:rsidRDefault="004F0F90" w:rsidP="00F52133">
            <w:pPr>
              <w:ind w:left="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B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D934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Региональный портал, </w:t>
            </w:r>
          </w:p>
          <w:p w:rsidR="004F0F90" w:rsidRPr="00EF2BE0" w:rsidRDefault="00D9349B" w:rsidP="00E626AE">
            <w:pPr>
              <w:ind w:left="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4F0F90" w:rsidRPr="00EF2BE0">
              <w:rPr>
                <w:rFonts w:ascii="Times New Roman" w:eastAsia="Times New Roman" w:hAnsi="Times New Roman" w:cs="Times New Roman"/>
                <w:sz w:val="20"/>
                <w:szCs w:val="20"/>
              </w:rPr>
              <w:t>иным способом, позволяющим передать в электронной форме заявление</w:t>
            </w:r>
            <w:r w:rsidR="00E626AE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4F0F90" w:rsidRPr="00EF2B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документы.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7F37E1" w:rsidRDefault="004F0F90" w:rsidP="00F52133">
            <w:pPr>
              <w:pStyle w:val="40"/>
              <w:shd w:val="clear" w:color="auto" w:fill="auto"/>
              <w:spacing w:after="0" w:line="240" w:lineRule="auto"/>
              <w:ind w:left="89"/>
              <w:rPr>
                <w:rFonts w:eastAsia="Times New Roman"/>
                <w:b w:val="0"/>
                <w:sz w:val="20"/>
                <w:szCs w:val="20"/>
              </w:rPr>
            </w:pPr>
            <w:r w:rsidRPr="004166F5">
              <w:rPr>
                <w:rFonts w:eastAsia="Times New Roman"/>
                <w:b w:val="0"/>
                <w:sz w:val="20"/>
                <w:szCs w:val="20"/>
              </w:rPr>
              <w:lastRenderedPageBreak/>
              <w:t xml:space="preserve">- </w:t>
            </w:r>
            <w:r w:rsidR="00D9349B">
              <w:rPr>
                <w:rFonts w:eastAsia="Times New Roman"/>
                <w:b w:val="0"/>
                <w:sz w:val="20"/>
                <w:szCs w:val="20"/>
              </w:rPr>
              <w:t xml:space="preserve"> в Отделе образования администрации МО «Камызякский район»</w:t>
            </w:r>
            <w:r w:rsidRPr="004166F5">
              <w:rPr>
                <w:rFonts w:eastAsia="Times New Roman"/>
                <w:b w:val="0"/>
                <w:sz w:val="20"/>
                <w:szCs w:val="20"/>
              </w:rPr>
              <w:t>,</w:t>
            </w:r>
          </w:p>
          <w:p w:rsidR="004F0F90" w:rsidRPr="004166F5" w:rsidRDefault="004F0F90" w:rsidP="00F52133">
            <w:pPr>
              <w:pStyle w:val="40"/>
              <w:shd w:val="clear" w:color="auto" w:fill="auto"/>
              <w:spacing w:after="0" w:line="240" w:lineRule="auto"/>
              <w:ind w:left="89"/>
              <w:rPr>
                <w:rFonts w:eastAsia="Times New Roman"/>
                <w:b w:val="0"/>
                <w:sz w:val="20"/>
                <w:szCs w:val="20"/>
              </w:rPr>
            </w:pPr>
            <w:r w:rsidRPr="004166F5">
              <w:rPr>
                <w:rFonts w:eastAsia="Times New Roman"/>
                <w:b w:val="0"/>
                <w:sz w:val="20"/>
                <w:szCs w:val="20"/>
              </w:rPr>
              <w:t>- почтовой связью на бумажном носителе,</w:t>
            </w:r>
          </w:p>
          <w:p w:rsidR="004F0F90" w:rsidRPr="007D56C8" w:rsidRDefault="004F0F90" w:rsidP="00F52133">
            <w:pPr>
              <w:pStyle w:val="ConsPlusNormal"/>
              <w:ind w:lef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6C8">
              <w:rPr>
                <w:rFonts w:ascii="Times New Roman" w:hAnsi="Times New Roman" w:cs="Times New Roman"/>
                <w:sz w:val="20"/>
                <w:szCs w:val="20"/>
              </w:rPr>
              <w:t>- в форме электронного документа, подписанного  электронной подписью</w:t>
            </w:r>
          </w:p>
          <w:p w:rsidR="004F0F90" w:rsidRPr="00EF2BE0" w:rsidRDefault="00E626AE" w:rsidP="00F52133">
            <w:pPr>
              <w:autoSpaceDE w:val="0"/>
              <w:autoSpaceDN w:val="0"/>
              <w:adjustRightInd w:val="0"/>
              <w:ind w:left="8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4F0F90" w:rsidRPr="007D56C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4F0F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F0F90" w:rsidRPr="00EF2BE0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многофункциональн</w:t>
            </w:r>
            <w:r w:rsidR="004F0F90">
              <w:rPr>
                <w:rFonts w:ascii="Times New Roman" w:eastAsia="Times New Roman" w:hAnsi="Times New Roman" w:cs="Times New Roman"/>
                <w:sz w:val="20"/>
                <w:szCs w:val="20"/>
              </w:rPr>
              <w:t>ом</w:t>
            </w:r>
            <w:r w:rsidR="004F0F90" w:rsidRPr="00EF2B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центр</w:t>
            </w:r>
            <w:r w:rsidR="004F0F90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4F0F90" w:rsidRPr="00EF2B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предоставления государственных и муниципальных </w:t>
            </w:r>
            <w:r w:rsidR="004F0F90" w:rsidRPr="00EF2BE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услуг (МФЦ)</w:t>
            </w:r>
            <w:r w:rsidR="004F0F90" w:rsidRPr="00EF2BE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:rsidR="004F0F90" w:rsidRPr="00117817" w:rsidRDefault="004F0F90" w:rsidP="00F52133">
            <w:pPr>
              <w:ind w:left="89"/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</w:tc>
      </w:tr>
    </w:tbl>
    <w:p w:rsidR="004F0F90" w:rsidRDefault="004F0F90"/>
    <w:p w:rsidR="004F0F90" w:rsidRPr="006F4DBA" w:rsidRDefault="004F0F90" w:rsidP="004F0F90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1" w:name="bookmark2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Раздел 3. «Сведения о заявителях </w:t>
      </w:r>
      <w:r w:rsidR="00470606">
        <w:rPr>
          <w:rFonts w:ascii="Times New Roman" w:eastAsia="Times New Roman" w:hAnsi="Times New Roman" w:cs="Times New Roman"/>
          <w:b/>
          <w:sz w:val="27"/>
          <w:szCs w:val="27"/>
        </w:rPr>
        <w:t xml:space="preserve"> услуги</w:t>
      </w:r>
      <w:bookmarkEnd w:id="1"/>
    </w:p>
    <w:tbl>
      <w:tblPr>
        <w:tblW w:w="153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9"/>
        <w:gridCol w:w="2265"/>
        <w:gridCol w:w="2198"/>
        <w:gridCol w:w="2088"/>
        <w:gridCol w:w="2093"/>
        <w:gridCol w:w="2093"/>
        <w:gridCol w:w="2095"/>
        <w:gridCol w:w="2128"/>
      </w:tblGrid>
      <w:tr w:rsidR="004F0F90" w:rsidRPr="00117817" w:rsidTr="00664FD0">
        <w:trPr>
          <w:trHeight w:val="211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7060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Категории л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иц, имеющих право на получение </w:t>
            </w:r>
            <w:r w:rsidR="00470606"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softHyphen/>
              <w:t>тверждающий правомочие заявителя</w:t>
            </w:r>
          </w:p>
          <w:p w:rsidR="004F0F90" w:rsidRPr="00117817" w:rsidRDefault="004F0F90" w:rsidP="0047060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соответствующей категории на получение </w:t>
            </w:r>
            <w:r w:rsidR="00470606"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7060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правомочие заявителя соответс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твующей категории на получение </w:t>
            </w:r>
            <w:r w:rsidR="00470606"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4F0F90" w:rsidRPr="00117817" w:rsidRDefault="00470606" w:rsidP="0047060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  <w:r w:rsidR="004F0F9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="004F0F90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F0F90" w:rsidRPr="00117817" w:rsidTr="00664FD0">
        <w:trPr>
          <w:trHeight w:val="26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4F0F90" w:rsidRPr="00117817" w:rsidTr="00664FD0">
        <w:trPr>
          <w:trHeight w:val="25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5CB" w:rsidRDefault="004F0F90" w:rsidP="00470606">
            <w:pPr>
              <w:autoSpaceDE w:val="0"/>
              <w:autoSpaceDN w:val="0"/>
              <w:adjustRightInd w:val="0"/>
              <w:ind w:left="207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405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физически</w:t>
            </w:r>
            <w:r w:rsidR="00470606" w:rsidRPr="00E405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</w:t>
            </w:r>
            <w:r w:rsidRPr="00E405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405CB" w:rsidRPr="00E405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лица</w:t>
            </w:r>
            <w:r w:rsidR="00E405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405CB" w:rsidRPr="00660CA7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  <w:t xml:space="preserve"> </w:t>
            </w:r>
          </w:p>
          <w:p w:rsidR="00E405CB" w:rsidRDefault="00E405CB" w:rsidP="00470606">
            <w:pPr>
              <w:autoSpaceDE w:val="0"/>
              <w:autoSpaceDN w:val="0"/>
              <w:adjustRightInd w:val="0"/>
              <w:ind w:left="207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:rsidR="00660CA7" w:rsidRPr="007D56C8" w:rsidRDefault="00660CA7" w:rsidP="00470606">
            <w:pPr>
              <w:autoSpaceDE w:val="0"/>
              <w:autoSpaceDN w:val="0"/>
              <w:adjustRightInd w:val="0"/>
              <w:ind w:left="207"/>
              <w:outlineLvl w:val="1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Default="00470606" w:rsidP="00F52133">
            <w:pPr>
              <w:ind w:left="2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удостоверяющий личность</w:t>
            </w:r>
            <w:r w:rsidR="004F0F90" w:rsidRPr="005D58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626AE" w:rsidRPr="005D580B" w:rsidRDefault="00E626AE" w:rsidP="00F52133">
            <w:pPr>
              <w:ind w:left="2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05CB" w:rsidRDefault="00E405CB" w:rsidP="00F52133">
            <w:pPr>
              <w:ind w:left="2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0F90" w:rsidRPr="005D580B" w:rsidRDefault="004F0F90" w:rsidP="00E405CB">
            <w:pPr>
              <w:ind w:left="2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606" w:rsidRDefault="00470606" w:rsidP="00F52133">
            <w:pPr>
              <w:ind w:left="2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Выданные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законодательством (подлинник)</w:t>
            </w:r>
          </w:p>
          <w:p w:rsidR="00E626AE" w:rsidRDefault="00E626AE" w:rsidP="00F52133">
            <w:pPr>
              <w:ind w:left="2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0F90" w:rsidRPr="005D580B" w:rsidRDefault="004F0F90" w:rsidP="00F52133">
            <w:pPr>
              <w:ind w:left="2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E626AE" w:rsidP="00E626AE">
            <w:pPr>
              <w:ind w:left="207"/>
              <w:rPr>
                <w:rFonts w:ascii="Calibri" w:eastAsia="Times New Roman" w:hAnsi="Calibri" w:cs="Times New Roman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5D580B" w:rsidRDefault="00E405CB" w:rsidP="00470606">
            <w:pPr>
              <w:ind w:left="2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Полномоч</w:t>
            </w:r>
            <w:r w:rsidR="000E75B7">
              <w:rPr>
                <w:rFonts w:ascii="Times New Roman" w:eastAsia="Times New Roman" w:hAnsi="Times New Roman" w:cs="Times New Roman"/>
                <w:sz w:val="20"/>
                <w:szCs w:val="20"/>
              </w:rPr>
              <w:t>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="004706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представитель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F0428C" w:rsidP="00F0428C">
            <w:pPr>
              <w:ind w:left="207"/>
              <w:rPr>
                <w:rFonts w:ascii="Calibri" w:eastAsia="Times New Roman" w:hAnsi="Calibri" w:cs="Times New Roman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F90" w:rsidRPr="00117817" w:rsidRDefault="004F0F90" w:rsidP="00F52133">
            <w:pPr>
              <w:ind w:left="207"/>
              <w:rPr>
                <w:rFonts w:ascii="Calibri" w:eastAsia="Times New Roman" w:hAnsi="Calibri" w:cs="Times New Roman"/>
                <w:sz w:val="10"/>
                <w:szCs w:val="10"/>
              </w:rPr>
            </w:pPr>
            <w:r w:rsidRPr="00A84759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664FD0" w:rsidRPr="00117817" w:rsidTr="00664FD0">
        <w:trPr>
          <w:trHeight w:val="25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4FD0" w:rsidRPr="00117817" w:rsidRDefault="00664FD0" w:rsidP="004F0F90">
            <w:pPr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4FD0" w:rsidRPr="00E405CB" w:rsidRDefault="00664FD0" w:rsidP="00470606">
            <w:pPr>
              <w:autoSpaceDE w:val="0"/>
              <w:autoSpaceDN w:val="0"/>
              <w:adjustRightInd w:val="0"/>
              <w:ind w:left="207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05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юридические лиц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E405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4FD0" w:rsidRPr="00CA4CE4" w:rsidRDefault="00CA4CE4" w:rsidP="00314B39">
            <w:pPr>
              <w:ind w:left="207"/>
            </w:pPr>
            <w:r w:rsidRPr="00CA4C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 назначении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4FD0" w:rsidRPr="00CA4CE4" w:rsidRDefault="003B461A" w:rsidP="003B461A">
            <w:pPr>
              <w:jc w:val="center"/>
            </w:pPr>
            <w:proofErr w:type="gramStart"/>
            <w:r w:rsidRPr="00CA4CE4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314B39" w:rsidRPr="00CA4CE4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формленные</w:t>
            </w:r>
            <w:proofErr w:type="gramEnd"/>
            <w:r w:rsidR="00314B39" w:rsidRPr="00CA4C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законодательством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4FD0" w:rsidRPr="00CA4CE4" w:rsidRDefault="003B461A" w:rsidP="003B461A">
            <w:pPr>
              <w:jc w:val="center"/>
            </w:pPr>
            <w:r w:rsidRPr="00CA4CE4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314B39" w:rsidRPr="00CA4CE4">
              <w:rPr>
                <w:rFonts w:ascii="Times New Roman" w:eastAsia="Times New Roman" w:hAnsi="Times New Roman" w:cs="Times New Roman"/>
                <w:sz w:val="20"/>
                <w:szCs w:val="20"/>
              </w:rPr>
              <w:t>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4FD0" w:rsidRPr="00CA4CE4" w:rsidRDefault="00314B39" w:rsidP="00314B39">
            <w:pPr>
              <w:jc w:val="center"/>
            </w:pPr>
            <w:proofErr w:type="spellStart"/>
            <w:r w:rsidRPr="00CA4CE4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Полномоченный</w:t>
            </w:r>
            <w:proofErr w:type="spellEnd"/>
            <w:r w:rsidRPr="00CA4C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представитель заявителя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B39" w:rsidRPr="00CA4CE4" w:rsidRDefault="00314B39" w:rsidP="00314B39">
            <w:pPr>
              <w:ind w:left="2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CE4">
              <w:rPr>
                <w:rFonts w:ascii="Times New Roman" w:eastAsia="Times New Roman" w:hAnsi="Times New Roman" w:cs="Times New Roman"/>
                <w:sz w:val="20"/>
                <w:szCs w:val="20"/>
              </w:rPr>
              <w:t>Доверенность</w:t>
            </w:r>
          </w:p>
          <w:p w:rsidR="00664FD0" w:rsidRPr="00CA4CE4" w:rsidRDefault="00664FD0" w:rsidP="00664FD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FD0" w:rsidRPr="00CA4CE4" w:rsidRDefault="003B461A" w:rsidP="003B461A">
            <w:pPr>
              <w:jc w:val="center"/>
            </w:pPr>
            <w:r w:rsidRPr="00CA4CE4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="00314B39" w:rsidRPr="00CA4CE4">
              <w:rPr>
                <w:rFonts w:ascii="Times New Roman" w:eastAsia="Times New Roman" w:hAnsi="Times New Roman" w:cs="Times New Roman"/>
                <w:sz w:val="20"/>
                <w:szCs w:val="20"/>
              </w:rPr>
              <w:t>е имеется</w:t>
            </w:r>
          </w:p>
        </w:tc>
      </w:tr>
    </w:tbl>
    <w:p w:rsidR="004F0F90" w:rsidRDefault="004F0F90"/>
    <w:p w:rsidR="004F0F90" w:rsidRPr="006F4DBA" w:rsidRDefault="004F0F90" w:rsidP="00A7587C">
      <w:pPr>
        <w:keepNext/>
        <w:keepLines/>
        <w:spacing w:after="306" w:line="270" w:lineRule="exact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2" w:name="bookmark3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Раздел 4. «Документы, предоставляемые заявителем для получения </w:t>
      </w:r>
      <w:r w:rsidR="00F0428C">
        <w:rPr>
          <w:rFonts w:ascii="Times New Roman" w:eastAsia="Times New Roman" w:hAnsi="Times New Roman" w:cs="Times New Roman"/>
          <w:b/>
          <w:sz w:val="27"/>
          <w:szCs w:val="27"/>
        </w:rPr>
        <w:t>услуги</w:t>
      </w:r>
      <w:bookmarkEnd w:id="2"/>
    </w:p>
    <w:tbl>
      <w:tblPr>
        <w:tblW w:w="154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12"/>
        <w:gridCol w:w="3103"/>
        <w:gridCol w:w="12"/>
        <w:gridCol w:w="2825"/>
        <w:gridCol w:w="12"/>
        <w:gridCol w:w="1548"/>
        <w:gridCol w:w="155"/>
        <w:gridCol w:w="1544"/>
        <w:gridCol w:w="12"/>
        <w:gridCol w:w="1692"/>
        <w:gridCol w:w="12"/>
        <w:gridCol w:w="2225"/>
        <w:gridCol w:w="12"/>
      </w:tblGrid>
      <w:tr w:rsidR="004F0F90" w:rsidRPr="00117817" w:rsidTr="00F52133">
        <w:trPr>
          <w:gridAfter w:val="1"/>
          <w:wAfter w:w="12" w:type="dxa"/>
          <w:trHeight w:val="15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Наименования документов, которые предоставляет заявитель для получения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4F0F90" w:rsidRPr="00117817" w:rsidTr="00F52133">
        <w:trPr>
          <w:gridAfter w:val="1"/>
          <w:wAfter w:w="12" w:type="dxa"/>
          <w:trHeight w:val="2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B003DE" w:rsidRPr="00CF7B78" w:rsidTr="000E75B7">
        <w:trPr>
          <w:trHeight w:val="20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Pr="00E626AE" w:rsidRDefault="00B003DE" w:rsidP="004F0F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6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003DE" w:rsidRDefault="00B003DE" w:rsidP="004F0F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03DE" w:rsidRDefault="00B003DE" w:rsidP="004F0F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03DE" w:rsidRPr="00117817" w:rsidRDefault="00B003DE" w:rsidP="004F0F90">
            <w:pPr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Default="00B003DE" w:rsidP="00F52133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Заявление</w:t>
            </w:r>
          </w:p>
          <w:p w:rsidR="00B003DE" w:rsidRPr="00117817" w:rsidRDefault="00B003DE" w:rsidP="00F52133">
            <w:pPr>
              <w:ind w:left="147" w:right="-10"/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Pr="00CF7B78" w:rsidRDefault="00B003DE" w:rsidP="00F52133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B78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предоставлении информации (наименование услуги)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Default="00664FD0" w:rsidP="00F0428C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заявления  (либо копия</w:t>
            </w:r>
            <w:r w:rsidR="00B003D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B003DE" w:rsidRPr="00CF7B78" w:rsidRDefault="00B003DE" w:rsidP="00F0428C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Default="00B003DE" w:rsidP="00F0428C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 обращении заявителя</w:t>
            </w:r>
          </w:p>
          <w:p w:rsidR="00B003DE" w:rsidRPr="00CF7B78" w:rsidRDefault="00B003DE" w:rsidP="00B003DE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Pr="00CF7B78" w:rsidRDefault="00B003DE" w:rsidP="00AC64C0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B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Заполненное по форме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CA7" w:rsidRPr="000E75B7" w:rsidRDefault="00660CA7" w:rsidP="000E75B7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7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0E75B7" w:rsidRPr="000E7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Pr="000E7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</w:t>
            </w:r>
            <w:proofErr w:type="spellStart"/>
            <w:r w:rsidRPr="000E75B7">
              <w:rPr>
                <w:rFonts w:ascii="Times New Roman" w:eastAsia="Times New Roman" w:hAnsi="Times New Roman" w:cs="Times New Roman"/>
                <w:sz w:val="20"/>
                <w:szCs w:val="20"/>
              </w:rPr>
              <w:t>техсхеме</w:t>
            </w:r>
            <w:proofErr w:type="spellEnd"/>
            <w:r w:rsidRPr="000E7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5B7" w:rsidRPr="000E75B7" w:rsidRDefault="000E75B7" w:rsidP="000E75B7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75B7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2</w:t>
            </w:r>
            <w:r w:rsidR="00660CA7" w:rsidRPr="000E7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</w:t>
            </w:r>
            <w:proofErr w:type="spellStart"/>
            <w:r w:rsidR="00660CA7" w:rsidRPr="000E75B7">
              <w:rPr>
                <w:rFonts w:ascii="Times New Roman" w:eastAsia="Times New Roman" w:hAnsi="Times New Roman" w:cs="Times New Roman"/>
                <w:sz w:val="20"/>
                <w:szCs w:val="20"/>
              </w:rPr>
              <w:t>техсхеме</w:t>
            </w:r>
            <w:proofErr w:type="spellEnd"/>
            <w:r w:rsidR="00660CA7" w:rsidRPr="000E7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660CA7" w:rsidRPr="000E75B7" w:rsidRDefault="00660CA7" w:rsidP="000E75B7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03DE" w:rsidRPr="00CF7B78" w:rsidTr="000E75B7">
        <w:trPr>
          <w:trHeight w:val="16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Pr="00E626AE" w:rsidRDefault="00B003DE" w:rsidP="004F0F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Default="00B003DE" w:rsidP="00F52133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удостоверяющий личность</w:t>
            </w:r>
          </w:p>
          <w:p w:rsidR="00B003DE" w:rsidRDefault="00B003DE" w:rsidP="00F52133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Default="00B003DE" w:rsidP="00E626AE">
            <w:pPr>
              <w:spacing w:after="0"/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 гражданина РФ;</w:t>
            </w:r>
          </w:p>
          <w:p w:rsidR="00B003DE" w:rsidRDefault="00B003DE" w:rsidP="00E626AE">
            <w:pPr>
              <w:spacing w:after="0"/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временное удостоверение личности гражданина РФ;</w:t>
            </w:r>
          </w:p>
          <w:p w:rsidR="00B003DE" w:rsidRDefault="00B003DE" w:rsidP="00E626AE">
            <w:pPr>
              <w:spacing w:after="0"/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удостоверение беженца и т.д.</w:t>
            </w:r>
          </w:p>
          <w:p w:rsidR="00B003DE" w:rsidRPr="00CF7B78" w:rsidRDefault="00B003DE" w:rsidP="00F52133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Default="00B003DE" w:rsidP="00F0428C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установление личности заявителя</w:t>
            </w:r>
          </w:p>
          <w:p w:rsidR="00B003DE" w:rsidRDefault="00B003DE" w:rsidP="00F0428C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Default="00B003DE" w:rsidP="00B003DE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обращении заявителя либо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полномоченного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представителя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Pr="00CF7B78" w:rsidRDefault="00B003DE" w:rsidP="00AC64C0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Pr="00CF7B78" w:rsidRDefault="00B003DE" w:rsidP="00F52133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Default="00B003DE" w:rsidP="00F0428C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03DE" w:rsidRPr="00CF7B78" w:rsidTr="000E75B7">
        <w:trPr>
          <w:trHeight w:val="266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Pr="00E626AE" w:rsidRDefault="00B003DE" w:rsidP="004F0F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Default="00B003DE" w:rsidP="00F52133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Default="00B003DE" w:rsidP="00F52133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Default="00B003DE" w:rsidP="00F0428C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установление личности представителя заявителя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Default="00B003DE" w:rsidP="00B003DE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 обращении представителя заявителя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Pr="00CF7B78" w:rsidRDefault="00B003DE" w:rsidP="00AC64C0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Pr="00CF7B78" w:rsidRDefault="00B003DE" w:rsidP="00F52133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DE" w:rsidRDefault="00B003DE" w:rsidP="00F0428C">
            <w:pPr>
              <w:ind w:left="147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F0F90" w:rsidRDefault="004F0F90"/>
    <w:p w:rsidR="004F0F90" w:rsidRPr="006F4DBA" w:rsidRDefault="004F0F90" w:rsidP="004F0F90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3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5. «Документы и сведения, получаемые посредством межведомственного информационного взаимодействия</w:t>
      </w:r>
      <w:bookmarkEnd w:id="3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4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4F0F90" w:rsidRPr="00117817" w:rsidTr="004F0F90">
        <w:trPr>
          <w:trHeight w:val="1934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40" w:lineRule="exact"/>
              <w:ind w:firstLine="1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 направляющег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4F0F90" w:rsidRPr="00117817" w:rsidRDefault="004F0F90" w:rsidP="004F0F90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адрес которог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электронного</w:t>
            </w:r>
          </w:p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4F0F90" w:rsidRPr="00117817" w:rsidTr="004F0F90">
        <w:trPr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ind w:left="74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ind w:left="84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ind w:left="180" w:firstLine="44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ind w:left="88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ind w:left="8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4F0F90" w:rsidRPr="00117817" w:rsidTr="004F0F90">
        <w:trPr>
          <w:trHeight w:val="25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BF244B" w:rsidRDefault="004F0F90" w:rsidP="00F52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44B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D70BC4" w:rsidRDefault="004F0F90" w:rsidP="00F52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44B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jc w:val="center"/>
              <w:rPr>
                <w:rFonts w:ascii="Calibri" w:eastAsia="Times New Roman" w:hAnsi="Calibri" w:cs="Times New Roman"/>
                <w:sz w:val="10"/>
                <w:szCs w:val="10"/>
              </w:rPr>
            </w:pPr>
            <w:r w:rsidRPr="00BF244B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3216A" w:rsidRDefault="004F0F90" w:rsidP="00F52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44B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jc w:val="center"/>
              <w:rPr>
                <w:rFonts w:ascii="Calibri" w:eastAsia="Times New Roman" w:hAnsi="Calibri" w:cs="Times New Roman"/>
                <w:sz w:val="10"/>
                <w:szCs w:val="10"/>
              </w:rPr>
            </w:pPr>
            <w:r w:rsidRPr="00BF244B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jc w:val="center"/>
              <w:rPr>
                <w:rFonts w:ascii="Calibri" w:eastAsia="Times New Roman" w:hAnsi="Calibri" w:cs="Times New Roman"/>
                <w:sz w:val="10"/>
                <w:szCs w:val="10"/>
              </w:rPr>
            </w:pPr>
            <w:r w:rsidRPr="00BF244B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jc w:val="center"/>
              <w:rPr>
                <w:rFonts w:ascii="Calibri" w:eastAsia="Times New Roman" w:hAnsi="Calibri" w:cs="Times New Roman"/>
                <w:sz w:val="10"/>
                <w:szCs w:val="10"/>
              </w:rPr>
            </w:pPr>
            <w:r w:rsidRPr="00BF244B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jc w:val="center"/>
              <w:rPr>
                <w:rFonts w:ascii="Calibri" w:eastAsia="Times New Roman" w:hAnsi="Calibri" w:cs="Times New Roman"/>
                <w:sz w:val="10"/>
                <w:szCs w:val="10"/>
              </w:rPr>
            </w:pPr>
            <w:r w:rsidRPr="00BF244B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jc w:val="center"/>
              <w:rPr>
                <w:rFonts w:ascii="Calibri" w:eastAsia="Times New Roman" w:hAnsi="Calibri" w:cs="Times New Roman"/>
                <w:sz w:val="10"/>
                <w:szCs w:val="10"/>
              </w:rPr>
            </w:pPr>
            <w:r w:rsidRPr="00BF244B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</w:tbl>
    <w:p w:rsidR="004F0F90" w:rsidRDefault="004F0F90"/>
    <w:p w:rsidR="004F0F90" w:rsidRPr="006F4DBA" w:rsidRDefault="004F0F90" w:rsidP="004F0F90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Раздел 6. Результат</w:t>
      </w:r>
      <w:r w:rsidR="00AC64C0">
        <w:rPr>
          <w:rFonts w:ascii="Times New Roman" w:eastAsia="Times New Roman" w:hAnsi="Times New Roman" w:cs="Times New Roman"/>
          <w:b/>
          <w:sz w:val="27"/>
          <w:szCs w:val="27"/>
        </w:rPr>
        <w:t xml:space="preserve"> услуги </w:t>
      </w:r>
    </w:p>
    <w:tbl>
      <w:tblPr>
        <w:tblW w:w="151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4F0F90" w:rsidRPr="00117817" w:rsidTr="004F0F90">
        <w:trPr>
          <w:trHeight w:val="494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AC64C0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Документ/ документы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, являющийс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иеся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) результатом </w:t>
            </w:r>
            <w:r w:rsidR="00AC64C0"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AC64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Требования к документу/ документам,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являющемус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ихся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) результатом </w:t>
            </w:r>
            <w:r w:rsidR="00AC64C0"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AC64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Характеристика результата </w:t>
            </w:r>
            <w:r w:rsidR="00AC64C0"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(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положительный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документа/</w:t>
            </w:r>
          </w:p>
          <w:p w:rsidR="004F0F90" w:rsidRPr="00117817" w:rsidRDefault="004F0F90" w:rsidP="00AC64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ихся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) результатом </w:t>
            </w:r>
            <w:r w:rsidR="00AC64C0"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</w:t>
            </w:r>
          </w:p>
          <w:p w:rsidR="004F0F90" w:rsidRPr="00117817" w:rsidRDefault="004F0F90" w:rsidP="00AC64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ихся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) результатом </w:t>
            </w:r>
            <w:r w:rsidR="00AC64C0"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AC64C0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Способы получения результата </w:t>
            </w:r>
            <w:r w:rsidR="00AC64C0"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F93CBB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хранения невостреб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ованных заявителем результатов</w:t>
            </w:r>
            <w:r w:rsidR="00F93CBB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услуги</w:t>
            </w:r>
          </w:p>
        </w:tc>
      </w:tr>
      <w:tr w:rsidR="004F0F90" w:rsidRPr="00117817" w:rsidTr="004F0F90">
        <w:trPr>
          <w:trHeight w:val="960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E75B7">
              <w:rPr>
                <w:rFonts w:ascii="Times New Roman" w:eastAsia="Times New Roman" w:hAnsi="Times New Roman" w:cs="Times New Roman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F90" w:rsidRPr="00117817" w:rsidRDefault="004F0F90" w:rsidP="004F0F90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МФЦ</w:t>
            </w:r>
          </w:p>
        </w:tc>
      </w:tr>
      <w:tr w:rsidR="004F0F90" w:rsidRPr="00117817" w:rsidTr="004F0F90">
        <w:trPr>
          <w:trHeight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4F0F90" w:rsidRPr="00162905" w:rsidTr="004F0F90">
        <w:trPr>
          <w:trHeight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393A55" w:rsidRDefault="00393A55" w:rsidP="004F0F90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93A55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23315C" w:rsidRDefault="00002DD0" w:rsidP="00F52133">
            <w:pPr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AC6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ыдача (направление) информации </w:t>
            </w:r>
            <w:r w:rsidR="00CA4CE4" w:rsidRPr="00CA4C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заявителю письма, содержащего запрашиваемую информацию </w:t>
            </w:r>
            <w:bookmarkStart w:id="4" w:name="_GoBack"/>
            <w:bookmarkEnd w:id="4"/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ind w:left="123"/>
              <w:rPr>
                <w:rFonts w:ascii="Calibri" w:eastAsia="Times New Roman" w:hAnsi="Calibri" w:cs="Times New Roman"/>
                <w:sz w:val="10"/>
                <w:szCs w:val="10"/>
              </w:rPr>
            </w:pPr>
            <w:r w:rsidRPr="00BF244B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ind w:left="123"/>
              <w:rPr>
                <w:rFonts w:ascii="Calibri" w:eastAsia="Times New Roman" w:hAnsi="Calibri" w:cs="Times New Roman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Положительный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F31EF5" w:rsidRDefault="00AC64C0" w:rsidP="00AC64C0">
            <w:pPr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Официальное письмо на бланке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Default="004F0F90" w:rsidP="00F52133">
            <w:pPr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4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C64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</w:t>
            </w:r>
            <w:r w:rsidRPr="00BF244B">
              <w:rPr>
                <w:rFonts w:ascii="Times New Roman" w:eastAsia="Times New Roman" w:hAnsi="Times New Roman" w:cs="Times New Roman"/>
                <w:sz w:val="20"/>
                <w:szCs w:val="20"/>
              </w:rPr>
              <w:t>имеется</w:t>
            </w:r>
            <w:r w:rsidRPr="00F31E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F0F90" w:rsidRPr="00F31EF5" w:rsidRDefault="004F0F90" w:rsidP="00F52133">
            <w:pPr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F31EF5" w:rsidRDefault="004F0F90" w:rsidP="00F52133">
            <w:pPr>
              <w:autoSpaceDE w:val="0"/>
              <w:autoSpaceDN w:val="0"/>
              <w:adjustRightInd w:val="0"/>
              <w:ind w:left="12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1E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лично при обращении заявителя в </w:t>
            </w:r>
            <w:r w:rsidR="00AC64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 образования администрации МО «Камызякский район» </w:t>
            </w:r>
            <w:r w:rsidRPr="00F31E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под роспись;</w:t>
            </w:r>
          </w:p>
          <w:p w:rsidR="004F0F90" w:rsidRPr="00F31EF5" w:rsidRDefault="004F0F90" w:rsidP="00F52133">
            <w:pPr>
              <w:autoSpaceDE w:val="0"/>
              <w:autoSpaceDN w:val="0"/>
              <w:adjustRightInd w:val="0"/>
              <w:ind w:left="12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1E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по почте с уведомлением;</w:t>
            </w:r>
          </w:p>
          <w:p w:rsidR="004F0F90" w:rsidRDefault="004F0F90" w:rsidP="00F52133">
            <w:pPr>
              <w:autoSpaceDE w:val="0"/>
              <w:autoSpaceDN w:val="0"/>
              <w:adjustRightInd w:val="0"/>
              <w:ind w:left="12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1E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в форме электронного документа, </w:t>
            </w:r>
          </w:p>
          <w:p w:rsidR="004F0F90" w:rsidRPr="00117817" w:rsidRDefault="004F0F90" w:rsidP="009B51D0">
            <w:pPr>
              <w:autoSpaceDE w:val="0"/>
              <w:autoSpaceDN w:val="0"/>
              <w:adjustRightInd w:val="0"/>
              <w:ind w:left="123"/>
              <w:rPr>
                <w:rFonts w:ascii="Calibri" w:eastAsia="Times New Roman" w:hAnsi="Calibri" w:cs="Times New Roman"/>
                <w:sz w:val="10"/>
                <w:szCs w:val="10"/>
              </w:rPr>
            </w:pPr>
            <w:r w:rsidRPr="00F31E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через МФЦ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AB0AFE" w:rsidRDefault="000E75B7" w:rsidP="00F93CBB">
            <w:pPr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</w:t>
            </w:r>
            <w:r w:rsidR="0070480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62905" w:rsidRDefault="00393A55" w:rsidP="00F52133">
            <w:pPr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4F0F90" w:rsidRPr="00162905">
              <w:rPr>
                <w:rFonts w:ascii="Times New Roman" w:eastAsia="Times New Roman" w:hAnsi="Times New Roman" w:cs="Times New Roman"/>
                <w:sz w:val="20"/>
                <w:szCs w:val="20"/>
              </w:rPr>
              <w:t>30 дней</w:t>
            </w:r>
          </w:p>
        </w:tc>
      </w:tr>
    </w:tbl>
    <w:p w:rsidR="004F0F90" w:rsidRDefault="004F0F90"/>
    <w:p w:rsidR="004F0F90" w:rsidRPr="00A7587C" w:rsidRDefault="004F0F90" w:rsidP="00A7587C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5" w:name="bookmark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Раздел 7. «Технологические процессы предоставления </w:t>
      </w:r>
      <w:r w:rsidR="00F93CBB">
        <w:rPr>
          <w:rFonts w:ascii="Times New Roman" w:eastAsia="Times New Roman" w:hAnsi="Times New Roman" w:cs="Times New Roman"/>
          <w:b/>
          <w:sz w:val="27"/>
          <w:szCs w:val="27"/>
        </w:rPr>
        <w:t xml:space="preserve"> услуги</w:t>
      </w:r>
      <w:bookmarkEnd w:id="5"/>
    </w:p>
    <w:tbl>
      <w:tblPr>
        <w:tblW w:w="15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219"/>
        <w:gridCol w:w="4252"/>
        <w:gridCol w:w="1701"/>
        <w:gridCol w:w="2410"/>
        <w:gridCol w:w="2268"/>
        <w:gridCol w:w="2190"/>
      </w:tblGrid>
      <w:tr w:rsidR="004F0F90" w:rsidRPr="00117817" w:rsidTr="00002DD0">
        <w:trPr>
          <w:trHeight w:val="974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/п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4F0F90" w:rsidRPr="00117817" w:rsidTr="00002DD0">
        <w:trPr>
          <w:trHeight w:val="25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4F0F90" w:rsidRPr="001A31FE" w:rsidTr="00002DD0">
        <w:trPr>
          <w:trHeight w:val="25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AB0AFE" w:rsidRDefault="004F0F90" w:rsidP="004F0F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0AF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002DD0" w:rsidP="00002DD0">
            <w:pPr>
              <w:ind w:left="82"/>
              <w:rPr>
                <w:rFonts w:ascii="Calibri" w:eastAsia="Times New Roman" w:hAnsi="Calibri" w:cs="Times New Roman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4F0F90" w:rsidRPr="00AB0AFE">
              <w:rPr>
                <w:rFonts w:ascii="Times New Roman" w:eastAsia="Times New Roman" w:hAnsi="Times New Roman" w:cs="Times New Roman"/>
                <w:sz w:val="20"/>
                <w:szCs w:val="20"/>
              </w:rPr>
              <w:t>рием</w:t>
            </w:r>
            <w:r w:rsidR="00F93C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4F0F90" w:rsidRPr="00AB0A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регистрация</w:t>
            </w:r>
            <w:r w:rsidR="00F93CBB">
              <w:rPr>
                <w:rFonts w:ascii="Times New Roman" w:eastAsia="Times New Roman" w:hAnsi="Times New Roman" w:cs="Times New Roman"/>
                <w:sz w:val="20"/>
                <w:szCs w:val="20"/>
              </w:rPr>
              <w:t>, визирование и передача заявления на рассмотрение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DD0" w:rsidRPr="003539AD" w:rsidRDefault="00002DD0" w:rsidP="00002D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Ответственными за исполнение данной административной процедуры являются должностные лица и (или) специалисты Отдела образования или сотрудник МФЦ, ответственные за прием и регистрацию документов.</w:t>
            </w:r>
          </w:p>
          <w:p w:rsidR="00002DD0" w:rsidRPr="003539AD" w:rsidRDefault="00002DD0" w:rsidP="00002D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При личном обращении заявителя в Отдел образования или МФЦ должностное лицо и (или) специалист Отдела образования или сотрудник МФЦ, ответственные за прием и регистрацию документов, принимает заявление, выполняя при этом следующие действия:</w:t>
            </w:r>
          </w:p>
          <w:p w:rsidR="00002DD0" w:rsidRPr="003539AD" w:rsidRDefault="00002DD0" w:rsidP="00002D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 xml:space="preserve">- принимают и регистрируют заявление; </w:t>
            </w:r>
          </w:p>
          <w:p w:rsidR="00002DD0" w:rsidRPr="003539AD" w:rsidRDefault="00002DD0" w:rsidP="00002DD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 xml:space="preserve">       - удостоверяет личность заявителя (при личном обращении);</w:t>
            </w:r>
          </w:p>
          <w:p w:rsidR="00002DD0" w:rsidRPr="003539AD" w:rsidRDefault="00002DD0" w:rsidP="00002DD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-на втором экземпляре заявления ставит отметку о принятии заявления, документов  с указанием даты, своей фамилии, имени, отчества (последнее - при наличии) от заявителя;</w:t>
            </w:r>
          </w:p>
          <w:p w:rsidR="00002DD0" w:rsidRPr="003539AD" w:rsidRDefault="00002DD0" w:rsidP="00002DD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 xml:space="preserve">       Сотрудник МФЦ, ответственный за прием и регистрацию документов  направляет заявление по сопроводительному реестру в Отдел образования не позднее рабочего дня Отдела образования, следующего за днем приема документов в МФЦ.</w:t>
            </w:r>
          </w:p>
          <w:p w:rsidR="00002DD0" w:rsidRPr="003539AD" w:rsidRDefault="00002DD0" w:rsidP="00002D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 или специалист Отдела образования, ответственный за прием и регистрацию документов передает зарегистрированное заявление и документы, должностному лицу или специалисту  Отдела образования, ответственному за предоставление муниципальной услуги. </w:t>
            </w:r>
          </w:p>
          <w:p w:rsidR="00002DD0" w:rsidRPr="003539AD" w:rsidRDefault="00002DD0" w:rsidP="00002D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При поступлении заявления о предоставлении муниципальной услуги по почте должностное лицо и (или) специалист Отдела образования, ответственные за прием и регистрацию документов, принимает заявление, выполняя при этом следующие действия:</w:t>
            </w:r>
          </w:p>
          <w:p w:rsidR="00002DD0" w:rsidRPr="003539AD" w:rsidRDefault="00002DD0" w:rsidP="00002D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- вскрывает конверт и регистрирует заявление;</w:t>
            </w:r>
          </w:p>
          <w:p w:rsidR="00002DD0" w:rsidRPr="003539AD" w:rsidRDefault="00002DD0" w:rsidP="00002D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 xml:space="preserve">- направляет зарегистрированное </w:t>
            </w:r>
            <w:r w:rsidRPr="003539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заявление на визирование начальнику Отдела образования;</w:t>
            </w:r>
          </w:p>
          <w:p w:rsidR="00002DD0" w:rsidRPr="003539AD" w:rsidRDefault="00002DD0" w:rsidP="00002D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- после получения визы начальника отдел образования администрации муниципального образования «Камызякский район» направляет заявление в соответствии с визой специалисту и (или) должностному лицу  Отдела образования, в зависимости от запрашиваемой информации, для рассмотрения.</w:t>
            </w:r>
          </w:p>
          <w:p w:rsidR="00002DD0" w:rsidRPr="003539AD" w:rsidRDefault="00002DD0" w:rsidP="00002D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 xml:space="preserve">При поступлении заявления о предоставлении муниципальной услуги в электронной форме, в том числе через региональный портал </w:t>
            </w:r>
            <w:hyperlink r:id="rId6" w:history="1">
              <w:r w:rsidRPr="003539AD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http://gosuslugi.astrobl.ru</w:t>
              </w:r>
            </w:hyperlink>
            <w:r w:rsidRPr="003539AD">
              <w:rPr>
                <w:rFonts w:ascii="Times New Roman" w:hAnsi="Times New Roman" w:cs="Times New Roman"/>
                <w:sz w:val="20"/>
                <w:szCs w:val="20"/>
              </w:rPr>
              <w:t xml:space="preserve"> или единый портал </w:t>
            </w:r>
            <w:hyperlink r:id="rId7" w:history="1">
              <w:r w:rsidRPr="003539AD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http://www.gosuslugi.ru</w:t>
              </w:r>
            </w:hyperlink>
            <w:r w:rsidRPr="003539A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должностное лицо или специалист Отдела образования, ответственные за прием и регистрацию документов, принимает документы, выполняя при этом следующие действия:</w:t>
            </w:r>
          </w:p>
          <w:p w:rsidR="00002DD0" w:rsidRPr="003539AD" w:rsidRDefault="00002DD0" w:rsidP="00002D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- регистрирует заявление в электронном виде в системе электронного документооборота, в соответствии с порядком, устанавливаемым администрацией муниципального образования «Камызякский район»;</w:t>
            </w:r>
          </w:p>
          <w:p w:rsidR="00002DD0" w:rsidRPr="003539AD" w:rsidRDefault="00002DD0" w:rsidP="00002D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- направляет зарегистрированное заявление на визирование начальнику Отдела образования;</w:t>
            </w:r>
          </w:p>
          <w:p w:rsidR="00002DD0" w:rsidRPr="003539AD" w:rsidRDefault="00002DD0" w:rsidP="00002D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- после получения визы начальника Отдела образования направляет заявление в соответствии с визой специалисту или должностному лицу  Отдела образования, в зависимости от запрашиваемой информации, для рассмотрения.</w:t>
            </w:r>
          </w:p>
          <w:p w:rsidR="004F0F90" w:rsidRPr="00102F29" w:rsidRDefault="00002DD0" w:rsidP="00002DD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 xml:space="preserve">       Результатом исполнения данной административной процедуры являются прием и регистрация заявления и направление его должностному лицу или специалисту Отдела образования, ответственному за предоставление  муниципальной услуги.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AB0AFE" w:rsidRDefault="00F93CBB" w:rsidP="00F93CBB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 дня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A31FE" w:rsidRDefault="00F93CBB" w:rsidP="00F93CBB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 администрации МО «Камызякский район»</w:t>
            </w:r>
            <w:r w:rsidR="004F0F90" w:rsidRPr="001A31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район», </w:t>
            </w:r>
            <w:r w:rsidR="00664F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сотрудник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A31FE" w:rsidRDefault="004F0F90" w:rsidP="00F52133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1FE">
              <w:rPr>
                <w:rFonts w:ascii="Times New Roman" w:eastAsia="Times New Roman" w:hAnsi="Times New Roman" w:cs="Times New Roman"/>
                <w:sz w:val="20"/>
                <w:szCs w:val="20"/>
              </w:rPr>
              <w:t>бумага и офисная печатная техника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DD0" w:rsidRDefault="000E75B7" w:rsidP="00F52133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-</w:t>
            </w:r>
          </w:p>
          <w:p w:rsidR="00002DD0" w:rsidRDefault="00002DD0" w:rsidP="00F52133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02DD0" w:rsidRDefault="00002DD0" w:rsidP="00F52133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02DD0" w:rsidRDefault="00002DD0" w:rsidP="00F52133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02DD0" w:rsidRDefault="00002DD0" w:rsidP="00F52133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02DD0" w:rsidRDefault="00002DD0" w:rsidP="00F52133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02DD0" w:rsidRDefault="00002DD0" w:rsidP="00F52133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02DD0" w:rsidRDefault="00002DD0" w:rsidP="00F52133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02DD0" w:rsidRDefault="00002DD0" w:rsidP="00F52133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02DD0" w:rsidRDefault="00002DD0" w:rsidP="00F52133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02DD0" w:rsidRDefault="00002DD0" w:rsidP="00F52133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02DD0" w:rsidRDefault="00002DD0" w:rsidP="00F52133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02DD0" w:rsidRDefault="00002DD0" w:rsidP="00F52133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02DD0" w:rsidRDefault="00002DD0" w:rsidP="00F52133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0F90" w:rsidRPr="001A31FE" w:rsidRDefault="004F0F90" w:rsidP="00F52133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0F90" w:rsidRPr="00117817" w:rsidTr="00002DD0">
        <w:trPr>
          <w:trHeight w:val="25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AB0AFE" w:rsidRDefault="004F0F90" w:rsidP="004F0F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0AF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AB0AFE" w:rsidRDefault="004F0F90" w:rsidP="00F93CBB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0AFE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рассмотрение</w:t>
            </w:r>
            <w:r w:rsidR="00F93CBB">
              <w:rPr>
                <w:rFonts w:ascii="Times New Roman" w:eastAsia="Times New Roman" w:hAnsi="Times New Roman" w:cs="Times New Roman"/>
                <w:sz w:val="20"/>
                <w:szCs w:val="20"/>
              </w:rPr>
              <w:t>, подготовка информации</w:t>
            </w:r>
            <w:proofErr w:type="gramStart"/>
            <w:r w:rsidR="00F93C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F93C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F93CB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F93C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ередача </w:t>
            </w:r>
            <w:r w:rsidR="00F93C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подпись, подписание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448" w:rsidRPr="003539AD" w:rsidRDefault="002B5448" w:rsidP="002B544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44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Ответственными за исполнение </w:t>
            </w: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 xml:space="preserve">данной административной процедуры являются должностное лицо или специалист Отдела </w:t>
            </w:r>
            <w:r w:rsidRPr="003539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образования, в зависимости от запрашиваемой информации.</w:t>
            </w:r>
          </w:p>
          <w:p w:rsidR="002B5448" w:rsidRPr="003539AD" w:rsidRDefault="002B5448" w:rsidP="002B544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Должностное лицо или специалист Отдела образования, рассматривает заявление, выполняя при этом следующие действия:</w:t>
            </w:r>
          </w:p>
          <w:p w:rsidR="002B5448" w:rsidRPr="003539AD" w:rsidRDefault="002B5448" w:rsidP="002B544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- собирает и анализирует информацию по заявлению;</w:t>
            </w:r>
          </w:p>
          <w:p w:rsidR="002B5448" w:rsidRPr="003539AD" w:rsidRDefault="002B5448" w:rsidP="002B544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- подготавливает проект письма, содержащего запрашиваемую заявителем информацию;</w:t>
            </w:r>
          </w:p>
          <w:p w:rsidR="002B5448" w:rsidRPr="003539AD" w:rsidRDefault="002B5448" w:rsidP="002B544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- передает подготовленное письмо на подпись.</w:t>
            </w:r>
          </w:p>
          <w:p w:rsidR="002B5448" w:rsidRPr="003539AD" w:rsidRDefault="002B5448" w:rsidP="002B544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 xml:space="preserve">Письмо, содержащее запрашиваемую информацию, подписывается начальником Отдела образования. </w:t>
            </w:r>
          </w:p>
          <w:p w:rsidR="002B5448" w:rsidRPr="003539AD" w:rsidRDefault="002B5448" w:rsidP="002B544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Результатом исполнения данной административной процедуры является подписание письма, содержащего запрашиваемую заявителем информацию.</w:t>
            </w:r>
          </w:p>
          <w:p w:rsidR="002B5448" w:rsidRPr="003539AD" w:rsidRDefault="002B5448" w:rsidP="002B544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 xml:space="preserve">       После подписания письма начальником Отдела образования, должностное лицо или специалист Отдела образования, ответственный за прием и регистрацию документов, регистрирует его с присвоением даты и регистрационного номера.</w:t>
            </w:r>
          </w:p>
          <w:p w:rsidR="004F0F90" w:rsidRPr="00117817" w:rsidRDefault="004F0F90" w:rsidP="00F52133">
            <w:pPr>
              <w:ind w:left="82"/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AB0AFE" w:rsidRDefault="00F93CBB" w:rsidP="00F93CBB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 дня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F93CBB" w:rsidP="00F93CBB">
            <w:pPr>
              <w:ind w:left="82"/>
              <w:rPr>
                <w:rFonts w:ascii="Calibri" w:eastAsia="Times New Roman" w:hAnsi="Calibri" w:cs="Times New Roman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образования администрации МО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«Камызякский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ind w:left="82"/>
              <w:rPr>
                <w:rFonts w:ascii="Calibri" w:eastAsia="Times New Roman" w:hAnsi="Calibri" w:cs="Times New Roman"/>
                <w:sz w:val="10"/>
                <w:szCs w:val="10"/>
              </w:rPr>
            </w:pPr>
            <w:r w:rsidRPr="001A31F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бумага и офисная печатная техника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F52133">
            <w:pPr>
              <w:ind w:left="82"/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</w:tc>
      </w:tr>
      <w:tr w:rsidR="004F0F90" w:rsidRPr="00117817" w:rsidTr="00002DD0">
        <w:trPr>
          <w:trHeight w:val="25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AB0AFE" w:rsidRDefault="004F0F90" w:rsidP="004F0F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0AF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AB0AFE" w:rsidRDefault="00F93CBB" w:rsidP="00F93CBB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выдача (направление) информации заявителю</w:t>
            </w:r>
            <w:r w:rsidR="004F0F90" w:rsidRPr="00AB0A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448" w:rsidRPr="003539AD" w:rsidRDefault="002B5448" w:rsidP="002B544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Ответственными за исполнение данной административной процедуры являются должностное лицо или специалист Отдела образования либо сотрудник МФЦ, ответственные за выдачу документов.</w:t>
            </w:r>
          </w:p>
          <w:p w:rsidR="002B5448" w:rsidRPr="003539AD" w:rsidRDefault="002B5448" w:rsidP="002B544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Должностное лицо или специалист Отдела образования, ответственный за выдачу документов, выдает либо направляет заявителю подписанное и зарегистрированное письмо способом, который указан в заявлении: на руки под роспись, по почте по адресу, указанному в заявлении либо в электронной форме.</w:t>
            </w:r>
          </w:p>
          <w:p w:rsidR="002B5448" w:rsidRPr="003539AD" w:rsidRDefault="002B5448" w:rsidP="002B544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В случае предоставления заявления через МФЦ,  документы передаются  от Отдела образования в МФЦ по реестру не позднее 1 рабочего дня МФЦ, следующего за днем подписания документов в Отделе образования.</w:t>
            </w:r>
          </w:p>
          <w:p w:rsidR="002B5448" w:rsidRPr="003539AD" w:rsidRDefault="002B5448" w:rsidP="002B544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обращении заявителя сотрудник МФЦ выдает документы, являющиеся результатом  предоставления муниципальной услуги при предъявлении документа, удостоверяющим личность заявителя. Заявитель подтверждает получение документов личной подписью с расшифровкой в соответствующей графе журнала выдачи документов.</w:t>
            </w:r>
          </w:p>
          <w:p w:rsidR="002B5448" w:rsidRPr="002B5448" w:rsidRDefault="002B5448" w:rsidP="002B544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Результатом данной административной процедуры является выдача либо направление заявителю письма</w:t>
            </w:r>
            <w:r w:rsidRPr="002B5448">
              <w:rPr>
                <w:rFonts w:ascii="Times New Roman" w:hAnsi="Times New Roman" w:cs="Times New Roman"/>
                <w:sz w:val="22"/>
                <w:szCs w:val="22"/>
              </w:rPr>
              <w:t>, содержащего запрашиваемую информацию.</w:t>
            </w:r>
          </w:p>
          <w:p w:rsidR="004F0F90" w:rsidRPr="00117817" w:rsidRDefault="004F0F90" w:rsidP="00F52133">
            <w:pPr>
              <w:ind w:left="82"/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F93CBB" w:rsidP="00F93CBB">
            <w:pPr>
              <w:ind w:left="82"/>
              <w:rPr>
                <w:rFonts w:ascii="Calibri" w:eastAsia="Times New Roman" w:hAnsi="Calibri" w:cs="Times New Roman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 дня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F93CBB" w:rsidP="00F93CBB">
            <w:pPr>
              <w:ind w:left="82"/>
              <w:rPr>
                <w:rFonts w:ascii="Calibri" w:eastAsia="Times New Roman" w:hAnsi="Calibri" w:cs="Times New Roman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 администрации МО «Камызякский район»</w:t>
            </w:r>
            <w:r w:rsidRPr="001A31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район», </w:t>
            </w:r>
            <w:r w:rsidR="008A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сотрудник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МФЦ</w:t>
            </w:r>
            <w:r w:rsidRPr="001A31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A31FE" w:rsidRDefault="004F0F90" w:rsidP="00F52133">
            <w:pPr>
              <w:ind w:left="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1FE">
              <w:rPr>
                <w:rFonts w:ascii="Times New Roman" w:eastAsia="Times New Roman" w:hAnsi="Times New Roman" w:cs="Times New Roman"/>
                <w:sz w:val="20"/>
                <w:szCs w:val="20"/>
              </w:rPr>
              <w:t>бумага и офисная печатная техника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конверт, марки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Default="000E75B7" w:rsidP="00F52133">
            <w:pPr>
              <w:ind w:left="82"/>
              <w:rPr>
                <w:rFonts w:ascii="Calibri" w:eastAsia="Times New Roman" w:hAnsi="Calibri" w:cs="Times New Roman"/>
                <w:sz w:val="10"/>
                <w:szCs w:val="10"/>
              </w:rPr>
            </w:pPr>
            <w:r>
              <w:rPr>
                <w:rFonts w:ascii="Calibri" w:eastAsia="Times New Roman" w:hAnsi="Calibri" w:cs="Times New Roman"/>
                <w:sz w:val="10"/>
                <w:szCs w:val="10"/>
              </w:rPr>
              <w:t xml:space="preserve">                  </w:t>
            </w:r>
          </w:p>
          <w:p w:rsidR="000E75B7" w:rsidRPr="000E75B7" w:rsidRDefault="000E75B7" w:rsidP="00F52133">
            <w:pPr>
              <w:ind w:left="82"/>
              <w:rPr>
                <w:rFonts w:ascii="Calibri" w:eastAsia="Times New Roman" w:hAnsi="Calibri" w:cs="Times New Roman"/>
              </w:rPr>
            </w:pPr>
            <w:r w:rsidRPr="000E75B7">
              <w:rPr>
                <w:rFonts w:ascii="Calibri" w:eastAsia="Times New Roman" w:hAnsi="Calibri" w:cs="Times New Roman"/>
              </w:rPr>
              <w:t xml:space="preserve">                   -</w:t>
            </w:r>
          </w:p>
          <w:p w:rsidR="002B5448" w:rsidRDefault="002B5448" w:rsidP="00F52133">
            <w:pPr>
              <w:ind w:left="82"/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  <w:p w:rsidR="002B5448" w:rsidRDefault="002B5448" w:rsidP="00F52133">
            <w:pPr>
              <w:ind w:left="82"/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  <w:p w:rsidR="002B5448" w:rsidRDefault="002B5448" w:rsidP="00F52133">
            <w:pPr>
              <w:ind w:left="82"/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  <w:p w:rsidR="002B5448" w:rsidRDefault="002B5448" w:rsidP="00F52133">
            <w:pPr>
              <w:ind w:left="82"/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  <w:p w:rsidR="002B5448" w:rsidRDefault="002B5448" w:rsidP="00F52133">
            <w:pPr>
              <w:ind w:left="82"/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  <w:p w:rsidR="002B5448" w:rsidRDefault="002B5448" w:rsidP="00F52133">
            <w:pPr>
              <w:ind w:left="82"/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  <w:p w:rsidR="002B5448" w:rsidRDefault="002B5448" w:rsidP="00F52133">
            <w:pPr>
              <w:ind w:left="82"/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  <w:p w:rsidR="002B5448" w:rsidRDefault="002B5448" w:rsidP="00F52133">
            <w:pPr>
              <w:ind w:left="82"/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  <w:p w:rsidR="002B5448" w:rsidRDefault="002B5448" w:rsidP="00F52133">
            <w:pPr>
              <w:ind w:left="82"/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  <w:p w:rsidR="002B5448" w:rsidRPr="002B5448" w:rsidRDefault="002B5448" w:rsidP="00F52133">
            <w:pPr>
              <w:ind w:left="82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F0F90" w:rsidRPr="006F4DBA" w:rsidRDefault="004F0F90" w:rsidP="004F0F90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6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 xml:space="preserve">Раздел 8. «Особенности предоставления </w:t>
      </w:r>
      <w:r w:rsidR="00F93CBB">
        <w:rPr>
          <w:rFonts w:ascii="Times New Roman" w:eastAsia="Times New Roman" w:hAnsi="Times New Roman" w:cs="Times New Roman"/>
          <w:b/>
          <w:sz w:val="27"/>
          <w:szCs w:val="27"/>
        </w:rPr>
        <w:t xml:space="preserve">услуги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 в электронной форме</w:t>
      </w:r>
      <w:bookmarkEnd w:id="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6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1"/>
        <w:gridCol w:w="1980"/>
        <w:gridCol w:w="1733"/>
        <w:gridCol w:w="2549"/>
        <w:gridCol w:w="2554"/>
        <w:gridCol w:w="1957"/>
        <w:gridCol w:w="3083"/>
      </w:tblGrid>
      <w:tr w:rsidR="004F0F90" w:rsidRPr="00117817" w:rsidTr="003539AD">
        <w:trPr>
          <w:trHeight w:val="1934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D4635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заявителем информации о сроках и порядке предоставления </w:t>
            </w:r>
            <w:r w:rsidR="00D46355"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записи на прием в орган, МФЦ для подачи</w:t>
            </w:r>
          </w:p>
          <w:p w:rsidR="004F0F90" w:rsidRPr="00117817" w:rsidRDefault="004F0F90" w:rsidP="00D4635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запроса о предоставлении </w:t>
            </w:r>
            <w:r w:rsidR="00D46355"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D4635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формиро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вания запроса о предоставлении </w:t>
            </w:r>
            <w:r w:rsidR="00D46355"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4F0F90" w:rsidRPr="00117817" w:rsidRDefault="00D46355" w:rsidP="00D4635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услуги </w:t>
            </w:r>
            <w:r w:rsidR="004F0F90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услуги</w:t>
            </w:r>
            <w:r w:rsidR="004F0F9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D4635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оплаты государственной пошлины за предоставление </w:t>
            </w:r>
            <w:r w:rsidR="00D46355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услуги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D4635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</w:t>
            </w:r>
            <w:r w:rsidRPr="002B5448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сведений о ходе выполнения запроса о предоставлении </w:t>
            </w:r>
            <w:r w:rsidR="00D46355" w:rsidRPr="002B5448"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подачи жалобы на нарушение порядка предоставления </w:t>
            </w:r>
            <w:r w:rsidR="00D46355">
              <w:rPr>
                <w:rFonts w:ascii="Times New Roman" w:eastAsia="Times New Roman" w:hAnsi="Times New Roman" w:cs="Times New Roman"/>
                <w:sz w:val="19"/>
                <w:szCs w:val="19"/>
              </w:rPr>
              <w:t>услуги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досудебного (внесудебного)</w:t>
            </w:r>
          </w:p>
          <w:p w:rsidR="004F0F90" w:rsidRPr="00117817" w:rsidRDefault="004F0F90" w:rsidP="00D4635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обжалования решений и действий (бездействия) органа в процессе получения </w:t>
            </w:r>
            <w:r w:rsidR="00D46355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услуги</w:t>
            </w:r>
          </w:p>
        </w:tc>
      </w:tr>
      <w:tr w:rsidR="004F0F90" w:rsidRPr="00117817" w:rsidTr="003539AD">
        <w:trPr>
          <w:trHeight w:val="25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117817" w:rsidRDefault="004F0F90" w:rsidP="004F0F9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4F0F90" w:rsidRPr="00117817" w:rsidTr="003539AD">
        <w:trPr>
          <w:trHeight w:val="25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3539AD" w:rsidRDefault="008A3308" w:rsidP="00F52133">
            <w:pPr>
              <w:autoSpaceDE w:val="0"/>
              <w:autoSpaceDN w:val="0"/>
              <w:adjustRightInd w:val="0"/>
              <w:ind w:left="142" w:right="1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портал</w:t>
            </w:r>
          </w:p>
          <w:p w:rsidR="004F0F90" w:rsidRPr="003539AD" w:rsidRDefault="004F0F90" w:rsidP="00F52133">
            <w:pPr>
              <w:ind w:left="142" w:right="124"/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0C0" w:rsidRPr="003539AD" w:rsidRDefault="00182941" w:rsidP="006C60C0">
            <w:pPr>
              <w:tabs>
                <w:tab w:val="left" w:pos="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hAnsi="Times New Roman" w:cs="Times New Roman"/>
                <w:sz w:val="20"/>
                <w:szCs w:val="20"/>
              </w:rPr>
              <w:t>Официальный сайт</w:t>
            </w:r>
            <w:r w:rsidR="003539AD" w:rsidRPr="003539AD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 сети «Интернет»</w:t>
            </w:r>
          </w:p>
          <w:p w:rsidR="00660CA7" w:rsidRPr="003539AD" w:rsidRDefault="00660CA7" w:rsidP="006C60C0">
            <w:pPr>
              <w:tabs>
                <w:tab w:val="left" w:pos="0"/>
              </w:tabs>
              <w:suppressAutoHyphens/>
              <w:spacing w:after="0"/>
              <w:jc w:val="both"/>
            </w:pPr>
          </w:p>
          <w:p w:rsidR="004F0F90" w:rsidRPr="003539AD" w:rsidRDefault="004F0F90" w:rsidP="003539AD">
            <w:pPr>
              <w:tabs>
                <w:tab w:val="left" w:pos="0"/>
              </w:tabs>
              <w:suppressAutoHyphens/>
              <w:spacing w:after="0"/>
              <w:jc w:val="both"/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B90C60" w:rsidRDefault="004F0F90" w:rsidP="00F52133">
            <w:pPr>
              <w:ind w:left="142" w:right="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C60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Необходимо предоставить заявление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9B51D0" w:rsidRDefault="002B5448" w:rsidP="002B5448">
            <w:pPr>
              <w:ind w:left="142" w:right="124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B51D0">
              <w:rPr>
                <w:rFonts w:ascii="Times New Roman" w:hAnsi="Times New Roman" w:cs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  <w:r w:rsidRPr="009B51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9B51D0" w:rsidRDefault="004F0F90" w:rsidP="00F52133">
            <w:pPr>
              <w:ind w:left="142" w:right="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1D0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448" w:rsidRPr="00C47B10" w:rsidRDefault="00317F89" w:rsidP="002B54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0E75B7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2B5448" w:rsidRPr="00C47B10">
              <w:rPr>
                <w:rFonts w:ascii="Times New Roman" w:hAnsi="Times New Roman" w:cs="Times New Roman"/>
                <w:sz w:val="18"/>
                <w:szCs w:val="18"/>
              </w:rPr>
              <w:t xml:space="preserve"> использованием информационно-телекоммуникационных технологий, в личном кабинете на </w:t>
            </w:r>
            <w:r w:rsidR="00F53149">
              <w:rPr>
                <w:rFonts w:ascii="Times New Roman" w:hAnsi="Times New Roman" w:cs="Times New Roman"/>
                <w:sz w:val="18"/>
                <w:szCs w:val="18"/>
              </w:rPr>
              <w:t>рег</w:t>
            </w:r>
            <w:r w:rsidR="000E75B7">
              <w:rPr>
                <w:rFonts w:ascii="Times New Roman" w:hAnsi="Times New Roman" w:cs="Times New Roman"/>
                <w:sz w:val="18"/>
                <w:szCs w:val="18"/>
              </w:rPr>
              <w:t>иональном портале</w:t>
            </w:r>
            <w:r w:rsidR="002B5448" w:rsidRPr="00C47B10"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государственных услуг</w:t>
            </w:r>
            <w:r w:rsidR="002B544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4F0F90" w:rsidRPr="00B90C60" w:rsidRDefault="00317F89" w:rsidP="009B51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B5448">
              <w:rPr>
                <w:rFonts w:ascii="Times New Roman" w:hAnsi="Times New Roman" w:cs="Times New Roman"/>
                <w:sz w:val="18"/>
                <w:szCs w:val="18"/>
              </w:rPr>
              <w:t>через э</w:t>
            </w:r>
            <w:r w:rsidR="002B5448" w:rsidRPr="00F17754">
              <w:rPr>
                <w:rFonts w:ascii="Times New Roman" w:hAnsi="Times New Roman" w:cs="Times New Roman"/>
                <w:sz w:val="18"/>
                <w:szCs w:val="18"/>
              </w:rPr>
              <w:t>лектронн</w:t>
            </w:r>
            <w:r w:rsidR="002B5448">
              <w:rPr>
                <w:rFonts w:ascii="Times New Roman" w:hAnsi="Times New Roman" w:cs="Times New Roman"/>
                <w:sz w:val="18"/>
                <w:szCs w:val="18"/>
              </w:rPr>
              <w:t>ую</w:t>
            </w:r>
            <w:r w:rsidR="002B5448" w:rsidRPr="00F17754">
              <w:rPr>
                <w:rFonts w:ascii="Times New Roman" w:hAnsi="Times New Roman" w:cs="Times New Roman"/>
                <w:sz w:val="18"/>
                <w:szCs w:val="18"/>
              </w:rPr>
              <w:t xml:space="preserve"> почт</w:t>
            </w:r>
            <w:r w:rsidR="002B5448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2B5448" w:rsidRPr="00F17754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F90" w:rsidRPr="003539AD" w:rsidRDefault="000E75B7" w:rsidP="00317F89">
            <w:pPr>
              <w:suppressAutoHyphens/>
              <w:spacing w:after="0"/>
              <w:ind w:right="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r w:rsidR="004F0F90" w:rsidRPr="003539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электронной форме жалоба может быть подана заявителем посредством:</w:t>
            </w:r>
          </w:p>
          <w:p w:rsidR="004F0F90" w:rsidRPr="003539AD" w:rsidRDefault="004F0F90" w:rsidP="00317F89">
            <w:pPr>
              <w:suppressAutoHyphens/>
              <w:spacing w:after="0"/>
              <w:ind w:left="142" w:right="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официального сайта </w:t>
            </w:r>
            <w:r w:rsidR="00317F89" w:rsidRPr="003539A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3539AD">
              <w:rPr>
                <w:rFonts w:ascii="Times New Roman" w:eastAsia="Times New Roman" w:hAnsi="Times New Roman" w:cs="Times New Roman"/>
                <w:sz w:val="20"/>
                <w:szCs w:val="20"/>
              </w:rPr>
              <w:t>дминистрации в сети «Интернет»;</w:t>
            </w:r>
          </w:p>
          <w:p w:rsidR="004F0F90" w:rsidRPr="00B33842" w:rsidRDefault="000E75B7" w:rsidP="009B51D0">
            <w:pPr>
              <w:suppressAutoHyphens/>
              <w:spacing w:after="0"/>
              <w:ind w:left="142" w:right="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39AD">
              <w:rPr>
                <w:rFonts w:ascii="Times New Roman" w:eastAsia="Times New Roman" w:hAnsi="Times New Roman" w:cs="Times New Roman"/>
                <w:sz w:val="20"/>
                <w:szCs w:val="20"/>
              </w:rPr>
              <w:t>-регионального портала</w:t>
            </w:r>
          </w:p>
          <w:p w:rsidR="004F0F90" w:rsidRPr="00B33842" w:rsidRDefault="004F0F90" w:rsidP="00F52133">
            <w:pPr>
              <w:suppressAutoHyphens/>
              <w:ind w:left="142" w:right="124" w:firstLine="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0F90" w:rsidRPr="00117817" w:rsidRDefault="004F0F90" w:rsidP="00F52133">
            <w:pPr>
              <w:ind w:left="142" w:right="124"/>
              <w:rPr>
                <w:rFonts w:ascii="Calibri" w:eastAsia="Times New Roman" w:hAnsi="Calibri" w:cs="Times New Roman"/>
                <w:sz w:val="10"/>
                <w:szCs w:val="10"/>
              </w:rPr>
            </w:pPr>
          </w:p>
        </w:tc>
      </w:tr>
    </w:tbl>
    <w:p w:rsidR="004F0F90" w:rsidRDefault="004F0F90"/>
    <w:p w:rsidR="000B2387" w:rsidRDefault="000B2387" w:rsidP="004F0F90">
      <w:pPr>
        <w:pageBreakBefore/>
        <w:suppressAutoHyphens/>
        <w:spacing w:after="0"/>
        <w:ind w:right="-142"/>
        <w:jc w:val="right"/>
        <w:rPr>
          <w:rFonts w:ascii="Times New Roman" w:eastAsia="Times New Roman" w:hAnsi="Times New Roman" w:cs="Times New Roman"/>
          <w:sz w:val="26"/>
          <w:szCs w:val="26"/>
        </w:rPr>
        <w:sectPr w:rsidR="000B2387" w:rsidSect="00950260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4F0F90" w:rsidRPr="00CB607B" w:rsidRDefault="004F0F90" w:rsidP="004F0F90">
      <w:pPr>
        <w:pageBreakBefore/>
        <w:suppressAutoHyphens/>
        <w:spacing w:after="0"/>
        <w:ind w:right="-142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B607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Приложение  </w:t>
      </w:r>
      <w:r w:rsidR="00080CD5">
        <w:rPr>
          <w:rFonts w:ascii="Times New Roman" w:eastAsia="Times New Roman" w:hAnsi="Times New Roman" w:cs="Times New Roman"/>
          <w:sz w:val="26"/>
          <w:szCs w:val="26"/>
        </w:rPr>
        <w:t>1</w:t>
      </w:r>
    </w:p>
    <w:p w:rsidR="004F0F90" w:rsidRPr="004F0F90" w:rsidRDefault="004F0F90" w:rsidP="004F0F90">
      <w:pPr>
        <w:suppressAutoHyphens/>
        <w:spacing w:after="0"/>
        <w:ind w:right="-14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05B70">
        <w:rPr>
          <w:rFonts w:ascii="Times New Roman" w:eastAsia="Times New Roman" w:hAnsi="Times New Roman" w:cs="Times New Roman"/>
          <w:bCs/>
          <w:sz w:val="26"/>
          <w:szCs w:val="26"/>
        </w:rPr>
        <w:t xml:space="preserve">к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технологической </w:t>
      </w:r>
      <w:r w:rsidR="00736673">
        <w:rPr>
          <w:rFonts w:ascii="Times New Roman" w:eastAsia="Times New Roman" w:hAnsi="Times New Roman" w:cs="Times New Roman"/>
          <w:bCs/>
          <w:sz w:val="26"/>
          <w:szCs w:val="26"/>
        </w:rPr>
        <w:t>схеме</w:t>
      </w:r>
    </w:p>
    <w:p w:rsidR="000B2387" w:rsidRDefault="004F0F90" w:rsidP="004F0F90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0B2387" w:rsidRPr="009C6BF1" w:rsidTr="003C07DB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387" w:rsidRPr="009C6BF1" w:rsidRDefault="000B2387" w:rsidP="00247603">
            <w:pPr>
              <w:spacing w:after="0"/>
              <w:jc w:val="right"/>
              <w:rPr>
                <w:i/>
                <w:sz w:val="24"/>
                <w:szCs w:val="24"/>
                <w:lang w:eastAsia="ar-SA"/>
              </w:rPr>
            </w:pPr>
          </w:p>
        </w:tc>
      </w:tr>
    </w:tbl>
    <w:p w:rsidR="000B2387" w:rsidRPr="009C6BF1" w:rsidRDefault="000B2387" w:rsidP="00247603">
      <w:pPr>
        <w:suppressAutoHyphens/>
        <w:autoSpaceDE w:val="0"/>
        <w:spacing w:after="0" w:line="240" w:lineRule="atLeast"/>
        <w:jc w:val="right"/>
        <w:rPr>
          <w:rFonts w:eastAsia="Arial"/>
          <w:sz w:val="18"/>
          <w:szCs w:val="18"/>
          <w:lang w:eastAsia="ar-SA"/>
        </w:rPr>
      </w:pPr>
      <w:r w:rsidRPr="009C6BF1">
        <w:rPr>
          <w:rFonts w:eastAsia="Arial"/>
          <w:sz w:val="18"/>
          <w:szCs w:val="18"/>
          <w:lang w:eastAsia="ar-SA"/>
        </w:rPr>
        <w:t xml:space="preserve">                                                                      (наименование уполномоченного органа местного самоуправления)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0B2387" w:rsidRPr="009C6BF1" w:rsidTr="003C07DB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387" w:rsidRPr="009C6BF1" w:rsidRDefault="000B2387" w:rsidP="00247603">
            <w:pPr>
              <w:spacing w:after="0"/>
              <w:jc w:val="right"/>
              <w:rPr>
                <w:i/>
                <w:sz w:val="18"/>
                <w:szCs w:val="18"/>
                <w:lang w:eastAsia="ar-SA"/>
              </w:rPr>
            </w:pPr>
          </w:p>
        </w:tc>
      </w:tr>
    </w:tbl>
    <w:p w:rsidR="000B2387" w:rsidRPr="009C6BF1" w:rsidRDefault="000B2387" w:rsidP="00247603">
      <w:pPr>
        <w:suppressAutoHyphens/>
        <w:autoSpaceDE w:val="0"/>
        <w:spacing w:after="0" w:line="240" w:lineRule="atLeast"/>
        <w:ind w:firstLine="4536"/>
        <w:jc w:val="right"/>
        <w:rPr>
          <w:rFonts w:eastAsia="Arial"/>
          <w:sz w:val="18"/>
          <w:szCs w:val="18"/>
          <w:lang w:eastAsia="ar-SA"/>
        </w:rPr>
      </w:pPr>
      <w:r w:rsidRPr="009C6BF1">
        <w:rPr>
          <w:rFonts w:eastAsia="Arial"/>
          <w:sz w:val="18"/>
          <w:szCs w:val="18"/>
          <w:lang w:eastAsia="ar-SA"/>
        </w:rPr>
        <w:t xml:space="preserve">                  (фамилия, имя, отчество должностного лица)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6060"/>
      </w:tblGrid>
      <w:tr w:rsidR="000B2387" w:rsidRPr="009C6BF1" w:rsidTr="003C07DB"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387" w:rsidRPr="009C6BF1" w:rsidRDefault="000B2387" w:rsidP="00247603">
            <w:pPr>
              <w:spacing w:after="0"/>
              <w:jc w:val="right"/>
              <w:rPr>
                <w:i/>
                <w:sz w:val="18"/>
                <w:szCs w:val="18"/>
                <w:lang w:eastAsia="ar-SA"/>
              </w:rPr>
            </w:pPr>
          </w:p>
        </w:tc>
      </w:tr>
    </w:tbl>
    <w:p w:rsidR="000B2387" w:rsidRPr="009C6BF1" w:rsidRDefault="000B2387" w:rsidP="00247603">
      <w:pPr>
        <w:spacing w:after="0"/>
        <w:ind w:left="3828"/>
        <w:jc w:val="right"/>
        <w:rPr>
          <w:sz w:val="18"/>
          <w:szCs w:val="18"/>
          <w:lang w:eastAsia="ar-SA"/>
        </w:rPr>
      </w:pPr>
      <w:proofErr w:type="gramStart"/>
      <w:r w:rsidRPr="009C6BF1">
        <w:rPr>
          <w:sz w:val="18"/>
          <w:szCs w:val="18"/>
          <w:lang w:eastAsia="ar-SA"/>
        </w:rPr>
        <w:t>(фамилия, имя, отчество (при наличии)</w:t>
      </w:r>
      <w:proofErr w:type="gramEnd"/>
    </w:p>
    <w:p w:rsidR="000B2387" w:rsidRPr="009C6BF1" w:rsidRDefault="000B2387" w:rsidP="00247603">
      <w:pPr>
        <w:spacing w:after="0"/>
        <w:ind w:left="4111"/>
        <w:jc w:val="right"/>
        <w:rPr>
          <w:sz w:val="18"/>
          <w:szCs w:val="18"/>
          <w:lang w:eastAsia="ar-SA"/>
        </w:rPr>
      </w:pPr>
      <w:r w:rsidRPr="009C6BF1">
        <w:rPr>
          <w:sz w:val="18"/>
          <w:szCs w:val="18"/>
          <w:lang w:eastAsia="ar-SA"/>
        </w:rPr>
        <w:t>____________________________________________________</w:t>
      </w:r>
      <w:r>
        <w:rPr>
          <w:sz w:val="18"/>
          <w:szCs w:val="18"/>
          <w:lang w:eastAsia="ar-SA"/>
        </w:rPr>
        <w:t>________</w:t>
      </w:r>
    </w:p>
    <w:p w:rsidR="000B2387" w:rsidRPr="009C6BF1" w:rsidRDefault="000B2387" w:rsidP="00247603">
      <w:pPr>
        <w:spacing w:after="0"/>
        <w:ind w:left="4111"/>
        <w:jc w:val="right"/>
        <w:rPr>
          <w:sz w:val="18"/>
          <w:szCs w:val="18"/>
          <w:lang w:eastAsia="ar-SA"/>
        </w:rPr>
      </w:pPr>
      <w:proofErr w:type="gramStart"/>
      <w:r w:rsidRPr="009C6BF1">
        <w:rPr>
          <w:sz w:val="18"/>
          <w:szCs w:val="18"/>
          <w:lang w:eastAsia="ar-SA"/>
        </w:rPr>
        <w:t>(фамилия, имя, отчество уполномоченного лица,  наименование,  номер и дата  документа, удостоверяющего полномочия лица, представляющего  интересы заявителя  в  установленном законом порядке (в случае, если заявителем является уполномоченное лицо)</w:t>
      </w:r>
      <w:proofErr w:type="gramEnd"/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6060"/>
      </w:tblGrid>
      <w:tr w:rsidR="000B2387" w:rsidRPr="009C6BF1" w:rsidTr="003C07DB"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387" w:rsidRPr="009C6BF1" w:rsidRDefault="000B2387" w:rsidP="00247603">
            <w:pPr>
              <w:spacing w:after="0"/>
              <w:jc w:val="right"/>
              <w:rPr>
                <w:i/>
                <w:sz w:val="18"/>
                <w:szCs w:val="18"/>
                <w:lang w:eastAsia="ar-SA"/>
              </w:rPr>
            </w:pPr>
          </w:p>
        </w:tc>
      </w:tr>
    </w:tbl>
    <w:p w:rsidR="000B2387" w:rsidRPr="009C6BF1" w:rsidRDefault="000B2387" w:rsidP="00247603">
      <w:pPr>
        <w:spacing w:after="0"/>
        <w:jc w:val="right"/>
        <w:rPr>
          <w:sz w:val="18"/>
          <w:szCs w:val="18"/>
          <w:lang w:eastAsia="ar-SA"/>
        </w:rPr>
      </w:pPr>
      <w:r w:rsidRPr="009C6BF1">
        <w:rPr>
          <w:sz w:val="18"/>
          <w:szCs w:val="18"/>
          <w:lang w:eastAsia="ar-SA"/>
        </w:rPr>
        <w:t xml:space="preserve">                                                                                                 (место регистрации </w:t>
      </w:r>
      <w:proofErr w:type="spellStart"/>
      <w:r w:rsidRPr="009C6BF1">
        <w:rPr>
          <w:sz w:val="18"/>
          <w:szCs w:val="18"/>
          <w:lang w:eastAsia="ar-SA"/>
        </w:rPr>
        <w:t>физ</w:t>
      </w:r>
      <w:proofErr w:type="gramStart"/>
      <w:r w:rsidRPr="009C6BF1">
        <w:rPr>
          <w:sz w:val="18"/>
          <w:szCs w:val="18"/>
          <w:lang w:eastAsia="ar-SA"/>
        </w:rPr>
        <w:t>.л</w:t>
      </w:r>
      <w:proofErr w:type="gramEnd"/>
      <w:r w:rsidRPr="009C6BF1">
        <w:rPr>
          <w:sz w:val="18"/>
          <w:szCs w:val="18"/>
          <w:lang w:eastAsia="ar-SA"/>
        </w:rPr>
        <w:t>ица</w:t>
      </w:r>
      <w:proofErr w:type="spellEnd"/>
      <w:r w:rsidRPr="009C6BF1">
        <w:rPr>
          <w:sz w:val="18"/>
          <w:szCs w:val="18"/>
          <w:lang w:eastAsia="ar-SA"/>
        </w:rPr>
        <w:t xml:space="preserve">)             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0B2387" w:rsidRPr="009C6BF1" w:rsidTr="003C07DB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387" w:rsidRPr="009C6BF1" w:rsidRDefault="000B2387" w:rsidP="00247603">
            <w:pPr>
              <w:spacing w:after="0"/>
              <w:jc w:val="right"/>
              <w:rPr>
                <w:i/>
                <w:sz w:val="18"/>
                <w:szCs w:val="18"/>
                <w:lang w:eastAsia="ar-SA"/>
              </w:rPr>
            </w:pPr>
          </w:p>
        </w:tc>
      </w:tr>
    </w:tbl>
    <w:p w:rsidR="000B2387" w:rsidRPr="009C6BF1" w:rsidRDefault="000B2387" w:rsidP="00247603">
      <w:pPr>
        <w:spacing w:after="0"/>
        <w:ind w:left="4111"/>
        <w:jc w:val="right"/>
        <w:rPr>
          <w:sz w:val="18"/>
          <w:szCs w:val="18"/>
          <w:lang w:eastAsia="ar-SA"/>
        </w:rPr>
      </w:pPr>
      <w:r w:rsidRPr="009C6BF1">
        <w:rPr>
          <w:sz w:val="18"/>
          <w:szCs w:val="18"/>
          <w:lang w:eastAsia="ar-SA"/>
        </w:rPr>
        <w:t xml:space="preserve">(место фактического проживания </w:t>
      </w:r>
      <w:proofErr w:type="spellStart"/>
      <w:r w:rsidRPr="009C6BF1">
        <w:rPr>
          <w:sz w:val="18"/>
          <w:szCs w:val="18"/>
          <w:lang w:eastAsia="ar-SA"/>
        </w:rPr>
        <w:t>физ</w:t>
      </w:r>
      <w:proofErr w:type="gramStart"/>
      <w:r w:rsidRPr="009C6BF1">
        <w:rPr>
          <w:sz w:val="18"/>
          <w:szCs w:val="18"/>
          <w:lang w:eastAsia="ar-SA"/>
        </w:rPr>
        <w:t>.л</w:t>
      </w:r>
      <w:proofErr w:type="gramEnd"/>
      <w:r w:rsidRPr="009C6BF1">
        <w:rPr>
          <w:sz w:val="18"/>
          <w:szCs w:val="18"/>
          <w:lang w:eastAsia="ar-SA"/>
        </w:rPr>
        <w:t>ица</w:t>
      </w:r>
      <w:proofErr w:type="spellEnd"/>
      <w:r w:rsidRPr="009C6BF1">
        <w:rPr>
          <w:sz w:val="18"/>
          <w:szCs w:val="18"/>
          <w:lang w:eastAsia="ar-SA"/>
        </w:rPr>
        <w:t>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0B2387" w:rsidRPr="009C6BF1" w:rsidTr="003C07DB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387" w:rsidRPr="009C6BF1" w:rsidRDefault="000B2387" w:rsidP="00247603">
            <w:pPr>
              <w:spacing w:after="0"/>
              <w:jc w:val="right"/>
              <w:rPr>
                <w:i/>
                <w:sz w:val="18"/>
                <w:szCs w:val="18"/>
                <w:lang w:eastAsia="ar-SA"/>
              </w:rPr>
            </w:pPr>
          </w:p>
        </w:tc>
      </w:tr>
    </w:tbl>
    <w:p w:rsidR="000B2387" w:rsidRPr="009C6BF1" w:rsidRDefault="000B2387" w:rsidP="00247603">
      <w:pPr>
        <w:spacing w:after="0"/>
        <w:jc w:val="right"/>
        <w:rPr>
          <w:sz w:val="18"/>
          <w:szCs w:val="18"/>
          <w:lang w:eastAsia="ar-SA"/>
        </w:rPr>
      </w:pPr>
      <w:r w:rsidRPr="009C6BF1">
        <w:rPr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(адрес электронной почты)</w:t>
      </w:r>
    </w:p>
    <w:tbl>
      <w:tblPr>
        <w:tblW w:w="0" w:type="auto"/>
        <w:tblInd w:w="421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18"/>
      </w:tblGrid>
      <w:tr w:rsidR="000B2387" w:rsidRPr="009C6BF1" w:rsidTr="003C07DB"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387" w:rsidRPr="009C6BF1" w:rsidRDefault="000B2387" w:rsidP="00247603">
            <w:pPr>
              <w:spacing w:after="0"/>
              <w:jc w:val="right"/>
              <w:rPr>
                <w:i/>
                <w:sz w:val="18"/>
                <w:szCs w:val="18"/>
                <w:lang w:eastAsia="ar-SA"/>
              </w:rPr>
            </w:pPr>
          </w:p>
        </w:tc>
      </w:tr>
    </w:tbl>
    <w:p w:rsidR="000B2387" w:rsidRPr="009C6BF1" w:rsidRDefault="000B2387" w:rsidP="00247603">
      <w:pPr>
        <w:tabs>
          <w:tab w:val="left" w:pos="6165"/>
        </w:tabs>
        <w:spacing w:after="0"/>
        <w:jc w:val="right"/>
        <w:rPr>
          <w:sz w:val="18"/>
          <w:szCs w:val="18"/>
          <w:lang w:eastAsia="ar-SA"/>
        </w:rPr>
      </w:pPr>
      <w:r w:rsidRPr="009C6BF1">
        <w:rPr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(контактный телефон, факс)</w:t>
      </w:r>
    </w:p>
    <w:p w:rsidR="000B2387" w:rsidRPr="009C6BF1" w:rsidRDefault="000B2387" w:rsidP="000B238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C6BF1">
        <w:rPr>
          <w:rFonts w:ascii="Times New Roman" w:hAnsi="Times New Roman" w:cs="Times New Roman"/>
          <w:sz w:val="26"/>
          <w:szCs w:val="26"/>
        </w:rPr>
        <w:t xml:space="preserve">Заявление </w:t>
      </w:r>
    </w:p>
    <w:p w:rsidR="000B2387" w:rsidRPr="009C6BF1" w:rsidRDefault="000B2387" w:rsidP="000B2387">
      <w:pPr>
        <w:pStyle w:val="ConsPlusNonformat"/>
        <w:ind w:firstLine="851"/>
        <w:rPr>
          <w:rFonts w:ascii="Times New Roman" w:hAnsi="Times New Roman" w:cs="Times New Roman"/>
          <w:sz w:val="26"/>
          <w:szCs w:val="26"/>
        </w:rPr>
      </w:pPr>
    </w:p>
    <w:p w:rsidR="000B2387" w:rsidRPr="0010596B" w:rsidRDefault="000B2387" w:rsidP="000B2387">
      <w:pPr>
        <w:pStyle w:val="a5"/>
        <w:jc w:val="both"/>
        <w:rPr>
          <w:sz w:val="24"/>
          <w:szCs w:val="24"/>
        </w:rPr>
      </w:pPr>
      <w:r w:rsidRPr="0010596B">
        <w:rPr>
          <w:sz w:val="24"/>
          <w:szCs w:val="24"/>
        </w:rPr>
        <w:t>Прошу предоставить мне муниципальную услугу «Предоставление</w:t>
      </w:r>
      <w:r>
        <w:rPr>
          <w:sz w:val="24"/>
          <w:szCs w:val="24"/>
        </w:rPr>
        <w:t xml:space="preserve"> </w:t>
      </w:r>
      <w:r w:rsidRPr="0010596B">
        <w:rPr>
          <w:sz w:val="24"/>
          <w:szCs w:val="24"/>
        </w:rPr>
        <w:t>информации об организации общедоступного и бесплатного дошкольного,</w:t>
      </w:r>
      <w:r>
        <w:rPr>
          <w:sz w:val="24"/>
          <w:szCs w:val="24"/>
        </w:rPr>
        <w:t xml:space="preserve"> </w:t>
      </w:r>
      <w:r w:rsidRPr="0010596B">
        <w:rPr>
          <w:sz w:val="24"/>
          <w:szCs w:val="24"/>
        </w:rPr>
        <w:t>начального общего, основного общего, среднего общего образования по основным</w:t>
      </w:r>
      <w:r>
        <w:rPr>
          <w:sz w:val="24"/>
          <w:szCs w:val="24"/>
        </w:rPr>
        <w:t xml:space="preserve"> </w:t>
      </w:r>
      <w:r w:rsidRPr="0010596B">
        <w:rPr>
          <w:sz w:val="24"/>
          <w:szCs w:val="24"/>
        </w:rPr>
        <w:t>общеобразовательным программам, а также дополнительного</w:t>
      </w:r>
      <w:r>
        <w:rPr>
          <w:sz w:val="24"/>
          <w:szCs w:val="24"/>
        </w:rPr>
        <w:t xml:space="preserve"> </w:t>
      </w:r>
      <w:r w:rsidRPr="0010596B">
        <w:rPr>
          <w:sz w:val="24"/>
          <w:szCs w:val="24"/>
        </w:rPr>
        <w:t>образования в  муниципальных  образовательных организациях»</w:t>
      </w:r>
      <w:r>
        <w:rPr>
          <w:sz w:val="24"/>
          <w:szCs w:val="24"/>
        </w:rPr>
        <w:t xml:space="preserve"> </w:t>
      </w:r>
      <w:r w:rsidRPr="0010596B">
        <w:rPr>
          <w:sz w:val="24"/>
          <w:szCs w:val="24"/>
        </w:rPr>
        <w:t xml:space="preserve">путем предоставления информации </w:t>
      </w:r>
      <w:r w:rsidRPr="0010596B">
        <w:rPr>
          <w:i/>
          <w:sz w:val="24"/>
          <w:szCs w:val="24"/>
        </w:rPr>
        <w:t>(нужное указать)</w:t>
      </w:r>
      <w:r w:rsidRPr="0010596B">
        <w:rPr>
          <w:sz w:val="24"/>
          <w:szCs w:val="24"/>
        </w:rPr>
        <w:t>:</w:t>
      </w:r>
    </w:p>
    <w:p w:rsidR="000B2387" w:rsidRPr="005B1778" w:rsidRDefault="000B2387" w:rsidP="000B238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B1778">
        <w:rPr>
          <w:rFonts w:ascii="Times New Roman" w:hAnsi="Times New Roman" w:cs="Times New Roman"/>
          <w:sz w:val="24"/>
          <w:szCs w:val="24"/>
        </w:rPr>
        <w:t>- об  образовательных  программах, реализуемых  в общеобразовательной организации</w:t>
      </w:r>
    </w:p>
    <w:p w:rsidR="000B2387" w:rsidRPr="005B1778" w:rsidRDefault="000B2387" w:rsidP="000B238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B1778">
        <w:rPr>
          <w:rFonts w:ascii="Times New Roman" w:hAnsi="Times New Roman" w:cs="Times New Roman"/>
        </w:rPr>
        <w:t>(указать наименование организации*)</w:t>
      </w:r>
      <w:r w:rsidRPr="005B1778">
        <w:rPr>
          <w:rFonts w:ascii="Times New Roman" w:hAnsi="Times New Roman" w:cs="Times New Roman"/>
          <w:sz w:val="24"/>
          <w:szCs w:val="24"/>
        </w:rPr>
        <w:t>;</w:t>
      </w:r>
    </w:p>
    <w:p w:rsidR="000B2387" w:rsidRPr="005B1778" w:rsidRDefault="000B2387" w:rsidP="000B238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B1778">
        <w:rPr>
          <w:rFonts w:ascii="Times New Roman" w:hAnsi="Times New Roman" w:cs="Times New Roman"/>
          <w:sz w:val="24"/>
          <w:szCs w:val="24"/>
        </w:rPr>
        <w:t>- о сроках обучения в общеобразовательной организации</w:t>
      </w:r>
    </w:p>
    <w:p w:rsidR="000B2387" w:rsidRPr="005B1778" w:rsidRDefault="000B2387" w:rsidP="000B238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B1778">
        <w:rPr>
          <w:rFonts w:ascii="Times New Roman" w:hAnsi="Times New Roman" w:cs="Times New Roman"/>
        </w:rPr>
        <w:t xml:space="preserve"> (указать наименование организации</w:t>
      </w:r>
      <w:r w:rsidRPr="005B1778">
        <w:rPr>
          <w:rFonts w:ascii="Times New Roman" w:hAnsi="Times New Roman"/>
        </w:rPr>
        <w:t xml:space="preserve"> *</w:t>
      </w:r>
      <w:r w:rsidRPr="005B1778">
        <w:rPr>
          <w:rFonts w:ascii="Times New Roman" w:hAnsi="Times New Roman" w:cs="Times New Roman"/>
        </w:rPr>
        <w:t>)</w:t>
      </w:r>
      <w:r w:rsidRPr="005B1778">
        <w:rPr>
          <w:rFonts w:ascii="Times New Roman" w:hAnsi="Times New Roman" w:cs="Times New Roman"/>
          <w:sz w:val="24"/>
          <w:szCs w:val="24"/>
        </w:rPr>
        <w:t>;</w:t>
      </w:r>
    </w:p>
    <w:p w:rsidR="000B2387" w:rsidRPr="005B1778" w:rsidRDefault="000B2387" w:rsidP="000B238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B1778">
        <w:rPr>
          <w:rFonts w:ascii="Times New Roman" w:hAnsi="Times New Roman" w:cs="Times New Roman"/>
          <w:sz w:val="24"/>
          <w:szCs w:val="24"/>
        </w:rPr>
        <w:t>- о местонахождении общеобразовательной организации</w:t>
      </w:r>
    </w:p>
    <w:p w:rsidR="000B2387" w:rsidRPr="005B1778" w:rsidRDefault="000B2387" w:rsidP="000B238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B1778">
        <w:rPr>
          <w:rFonts w:ascii="Times New Roman" w:hAnsi="Times New Roman" w:cs="Times New Roman"/>
        </w:rPr>
        <w:t>(указать наименование организации)</w:t>
      </w:r>
      <w:r w:rsidRPr="005B1778">
        <w:rPr>
          <w:rFonts w:ascii="Times New Roman" w:hAnsi="Times New Roman" w:cs="Times New Roman"/>
          <w:sz w:val="24"/>
          <w:szCs w:val="24"/>
        </w:rPr>
        <w:t>;</w:t>
      </w:r>
    </w:p>
    <w:p w:rsidR="000B2387" w:rsidRPr="005B1778" w:rsidRDefault="000B2387" w:rsidP="000B238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B1778">
        <w:rPr>
          <w:rFonts w:ascii="Times New Roman" w:hAnsi="Times New Roman" w:cs="Times New Roman"/>
          <w:sz w:val="24"/>
          <w:szCs w:val="24"/>
        </w:rPr>
        <w:t>- о правилах приема в общеобразовательной организации</w:t>
      </w:r>
    </w:p>
    <w:p w:rsidR="000B2387" w:rsidRPr="005B1778" w:rsidRDefault="000B2387" w:rsidP="000B238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B1778">
        <w:rPr>
          <w:rFonts w:ascii="Times New Roman" w:hAnsi="Times New Roman" w:cs="Times New Roman"/>
        </w:rPr>
        <w:t>(указать наименование организации*)</w:t>
      </w:r>
      <w:r w:rsidRPr="005B1778">
        <w:rPr>
          <w:rFonts w:ascii="Times New Roman" w:hAnsi="Times New Roman" w:cs="Times New Roman"/>
          <w:sz w:val="24"/>
          <w:szCs w:val="24"/>
        </w:rPr>
        <w:t>;</w:t>
      </w:r>
    </w:p>
    <w:p w:rsidR="000B2387" w:rsidRPr="005B1778" w:rsidRDefault="000B2387" w:rsidP="000B238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B1778">
        <w:rPr>
          <w:rFonts w:ascii="Times New Roman" w:hAnsi="Times New Roman" w:cs="Times New Roman"/>
          <w:sz w:val="24"/>
          <w:szCs w:val="24"/>
        </w:rPr>
        <w:t xml:space="preserve">- </w:t>
      </w:r>
      <w:r w:rsidRPr="00DC6BAE">
        <w:rPr>
          <w:rFonts w:ascii="Times New Roman" w:hAnsi="Times New Roman" w:cs="Times New Roman"/>
          <w:sz w:val="22"/>
          <w:szCs w:val="22"/>
        </w:rPr>
        <w:t>сведения о наличии общежития в общеобразовательной организации</w:t>
      </w:r>
    </w:p>
    <w:p w:rsidR="000B2387" w:rsidRPr="005B1778" w:rsidRDefault="000B2387" w:rsidP="000B238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B1778">
        <w:rPr>
          <w:rFonts w:ascii="Times New Roman" w:hAnsi="Times New Roman" w:cs="Times New Roman"/>
        </w:rPr>
        <w:t>(указать наименование организации)</w:t>
      </w:r>
      <w:r w:rsidRPr="005B1778">
        <w:rPr>
          <w:rFonts w:ascii="Times New Roman" w:hAnsi="Times New Roman" w:cs="Times New Roman"/>
          <w:sz w:val="24"/>
          <w:szCs w:val="24"/>
        </w:rPr>
        <w:t>;</w:t>
      </w:r>
    </w:p>
    <w:p w:rsidR="000B2387" w:rsidRPr="005B1778" w:rsidRDefault="000B2387" w:rsidP="000B238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B1778">
        <w:rPr>
          <w:rFonts w:ascii="Times New Roman" w:hAnsi="Times New Roman" w:cs="Times New Roman"/>
          <w:sz w:val="24"/>
          <w:szCs w:val="24"/>
        </w:rPr>
        <w:t xml:space="preserve">- другое </w:t>
      </w:r>
    </w:p>
    <w:p w:rsidR="000B2387" w:rsidRPr="009C6BF1" w:rsidRDefault="000B2387" w:rsidP="000B238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B1778">
        <w:rPr>
          <w:rFonts w:ascii="Times New Roman" w:hAnsi="Times New Roman" w:cs="Times New Roman"/>
        </w:rPr>
        <w:t>(указать иные интересующие заявителя сведения)</w:t>
      </w:r>
      <w:r w:rsidRPr="005B1778">
        <w:rPr>
          <w:rFonts w:ascii="Times New Roman" w:hAnsi="Times New Roman" w:cs="Times New Roman"/>
          <w:sz w:val="24"/>
          <w:szCs w:val="24"/>
        </w:rPr>
        <w:t>.</w:t>
      </w:r>
    </w:p>
    <w:p w:rsidR="000B2387" w:rsidRPr="009C6BF1" w:rsidRDefault="000B2387" w:rsidP="000B2387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B2387" w:rsidRPr="00290629" w:rsidRDefault="000B2387" w:rsidP="000B2387">
      <w:pPr>
        <w:pStyle w:val="ConsPlusNonformat"/>
        <w:ind w:firstLine="851"/>
        <w:jc w:val="both"/>
        <w:rPr>
          <w:rFonts w:ascii="Times New Roman" w:hAnsi="Times New Roman" w:cs="Times New Roman"/>
        </w:rPr>
      </w:pPr>
      <w:r w:rsidRPr="00290629">
        <w:rPr>
          <w:rFonts w:ascii="Times New Roman" w:hAnsi="Times New Roman" w:cs="Times New Roman"/>
        </w:rPr>
        <w:t xml:space="preserve">Результат предоставления муниципальной услуги прошу </w:t>
      </w:r>
      <w:r w:rsidRPr="00290629">
        <w:rPr>
          <w:rFonts w:ascii="Times New Roman" w:hAnsi="Times New Roman" w:cs="Times New Roman"/>
          <w:i/>
        </w:rPr>
        <w:t>(</w:t>
      </w:r>
      <w:proofErr w:type="gramStart"/>
      <w:r w:rsidRPr="00290629">
        <w:rPr>
          <w:rFonts w:ascii="Times New Roman" w:hAnsi="Times New Roman" w:cs="Times New Roman"/>
          <w:i/>
        </w:rPr>
        <w:t>нужное</w:t>
      </w:r>
      <w:proofErr w:type="gramEnd"/>
      <w:r w:rsidRPr="00290629">
        <w:rPr>
          <w:rFonts w:ascii="Times New Roman" w:hAnsi="Times New Roman" w:cs="Times New Roman"/>
          <w:i/>
        </w:rPr>
        <w:t xml:space="preserve"> указать)</w:t>
      </w:r>
      <w:r w:rsidRPr="00290629">
        <w:rPr>
          <w:rFonts w:ascii="Times New Roman" w:hAnsi="Times New Roman" w:cs="Times New Roman"/>
        </w:rPr>
        <w:t xml:space="preserve">: </w:t>
      </w:r>
    </w:p>
    <w:p w:rsidR="000B2387" w:rsidRPr="00290629" w:rsidRDefault="000B2387" w:rsidP="000B2387">
      <w:pPr>
        <w:pStyle w:val="ConsPlusNonformat"/>
        <w:ind w:firstLine="851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5954"/>
        <w:gridCol w:w="958"/>
      </w:tblGrid>
      <w:tr w:rsidR="000B2387" w:rsidRPr="00290629" w:rsidTr="00247603">
        <w:trPr>
          <w:trHeight w:val="258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387" w:rsidRPr="00247603" w:rsidRDefault="000B2387" w:rsidP="0024760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7603"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387" w:rsidRPr="00247603" w:rsidRDefault="000B2387" w:rsidP="0024760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7603">
              <w:rPr>
                <w:rFonts w:ascii="Times New Roman" w:hAnsi="Times New Roman" w:cs="Times New Roman"/>
                <w:i/>
                <w:sz w:val="20"/>
                <w:szCs w:val="20"/>
              </w:rPr>
              <w:t>(указать номер контактного телефона)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387" w:rsidRPr="00290629" w:rsidRDefault="000B2387" w:rsidP="0024760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0B2387" w:rsidRPr="00290629" w:rsidTr="00247603">
        <w:trPr>
          <w:trHeight w:val="17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387" w:rsidRPr="00247603" w:rsidRDefault="000B2387" w:rsidP="0024760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7603">
              <w:rPr>
                <w:rFonts w:ascii="Times New Roman" w:hAnsi="Times New Roman" w:cs="Times New Roman"/>
                <w:sz w:val="20"/>
                <w:szCs w:val="20"/>
              </w:rPr>
              <w:t xml:space="preserve">почтой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387" w:rsidRPr="00247603" w:rsidRDefault="000B2387" w:rsidP="0024760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7603">
              <w:rPr>
                <w:rFonts w:ascii="Times New Roman" w:hAnsi="Times New Roman" w:cs="Times New Roman"/>
                <w:i/>
                <w:sz w:val="20"/>
                <w:szCs w:val="20"/>
              </w:rPr>
              <w:t>(указать адрес, если он отличается от почтового адреса)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387" w:rsidRPr="00290629" w:rsidRDefault="000B2387" w:rsidP="0024760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0B2387" w:rsidRPr="00290629" w:rsidTr="00247603">
        <w:trPr>
          <w:trHeight w:val="243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387" w:rsidRPr="00247603" w:rsidRDefault="000B2387" w:rsidP="0024760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7603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электронной почтой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387" w:rsidRPr="00247603" w:rsidRDefault="000B2387" w:rsidP="0024760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7603">
              <w:rPr>
                <w:rFonts w:ascii="Times New Roman" w:hAnsi="Times New Roman" w:cs="Times New Roman"/>
                <w:i/>
                <w:sz w:val="20"/>
                <w:szCs w:val="20"/>
              </w:rPr>
              <w:t>(указать адрес электронной почты)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387" w:rsidRPr="00290629" w:rsidRDefault="000B2387" w:rsidP="0024760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0B2387" w:rsidRPr="00290629" w:rsidTr="00247603">
        <w:trPr>
          <w:trHeight w:val="477"/>
        </w:trPr>
        <w:tc>
          <w:tcPr>
            <w:tcW w:w="8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387" w:rsidRPr="00247603" w:rsidRDefault="000B2387" w:rsidP="002476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7603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через личный кабинет в едином портале или региональном портале (в случае подачи заявления через личный кабинет)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387" w:rsidRPr="00290629" w:rsidRDefault="000B2387" w:rsidP="0024760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</w:tbl>
    <w:p w:rsidR="00247603" w:rsidRDefault="00247603" w:rsidP="000B2387">
      <w:pPr>
        <w:jc w:val="both"/>
        <w:rPr>
          <w:sz w:val="24"/>
          <w:szCs w:val="24"/>
        </w:rPr>
      </w:pPr>
    </w:p>
    <w:p w:rsidR="000B2387" w:rsidRPr="00290629" w:rsidRDefault="000B2387" w:rsidP="000B2387">
      <w:pPr>
        <w:jc w:val="both"/>
        <w:rPr>
          <w:sz w:val="24"/>
          <w:szCs w:val="24"/>
        </w:rPr>
      </w:pPr>
      <w:r>
        <w:rPr>
          <w:sz w:val="24"/>
          <w:szCs w:val="24"/>
        </w:rPr>
        <w:t>«___»________</w:t>
      </w:r>
      <w:r w:rsidRPr="00290629">
        <w:rPr>
          <w:sz w:val="24"/>
          <w:szCs w:val="24"/>
        </w:rPr>
        <w:t>20__</w:t>
      </w:r>
      <w:r>
        <w:rPr>
          <w:sz w:val="24"/>
          <w:szCs w:val="24"/>
        </w:rPr>
        <w:t>_________</w:t>
      </w:r>
      <w:r w:rsidRPr="00290629">
        <w:rPr>
          <w:sz w:val="24"/>
          <w:szCs w:val="24"/>
        </w:rPr>
        <w:t>г.                                                                           __________________________________</w:t>
      </w:r>
    </w:p>
    <w:p w:rsidR="000B2387" w:rsidRDefault="000B2387" w:rsidP="000B238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0B2387" w:rsidSect="00247603">
          <w:pgSz w:w="11906" w:h="16838"/>
          <w:pgMar w:top="1134" w:right="992" w:bottom="567" w:left="851" w:header="709" w:footer="709" w:gutter="0"/>
          <w:cols w:space="708"/>
          <w:docGrid w:linePitch="360"/>
        </w:sectPr>
      </w:pPr>
      <w:proofErr w:type="gramStart"/>
      <w:r w:rsidRPr="009C6BF1">
        <w:rPr>
          <w:i/>
          <w:sz w:val="20"/>
          <w:szCs w:val="20"/>
        </w:rPr>
        <w:t xml:space="preserve">(дата направления заявления)                       </w:t>
      </w:r>
      <w:r>
        <w:rPr>
          <w:i/>
          <w:sz w:val="20"/>
          <w:szCs w:val="20"/>
        </w:rPr>
        <w:t xml:space="preserve">                                          </w:t>
      </w:r>
      <w:r w:rsidRPr="009C6BF1">
        <w:rPr>
          <w:i/>
          <w:sz w:val="20"/>
          <w:szCs w:val="20"/>
        </w:rPr>
        <w:t>(подпись заявителя или его</w:t>
      </w:r>
      <w:r>
        <w:rPr>
          <w:i/>
          <w:sz w:val="20"/>
          <w:szCs w:val="20"/>
        </w:rPr>
        <w:t xml:space="preserve"> представителя</w:t>
      </w:r>
      <w:proofErr w:type="gramEnd"/>
      <w:r w:rsidR="004F0F9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</w:t>
      </w:r>
    </w:p>
    <w:p w:rsidR="00080CD5" w:rsidRPr="00CB607B" w:rsidRDefault="00247603" w:rsidP="00247603">
      <w:pPr>
        <w:pageBreakBefore/>
        <w:suppressAutoHyphens/>
        <w:spacing w:after="0"/>
        <w:ind w:right="-14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         Образец заполнения                                                                Приложение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2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</w:t>
      </w:r>
    </w:p>
    <w:p w:rsidR="00080CD5" w:rsidRPr="004F0F90" w:rsidRDefault="00080CD5" w:rsidP="00080CD5">
      <w:pPr>
        <w:suppressAutoHyphens/>
        <w:spacing w:after="0"/>
        <w:ind w:right="-14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05B70">
        <w:rPr>
          <w:rFonts w:ascii="Times New Roman" w:eastAsia="Times New Roman" w:hAnsi="Times New Roman" w:cs="Times New Roman"/>
          <w:bCs/>
          <w:sz w:val="26"/>
          <w:szCs w:val="26"/>
        </w:rPr>
        <w:t xml:space="preserve">к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технологической </w:t>
      </w:r>
      <w:r w:rsidR="00A84759">
        <w:rPr>
          <w:rFonts w:ascii="Times New Roman" w:eastAsia="Times New Roman" w:hAnsi="Times New Roman" w:cs="Times New Roman"/>
          <w:bCs/>
          <w:sz w:val="26"/>
          <w:szCs w:val="26"/>
        </w:rPr>
        <w:t>схеме</w:t>
      </w:r>
    </w:p>
    <w:p w:rsidR="00247603" w:rsidRDefault="00080CD5" w:rsidP="00080CD5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</w:t>
      </w:r>
    </w:p>
    <w:p w:rsidR="00B64848" w:rsidRDefault="00B64848" w:rsidP="00676FEF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676FEF">
        <w:rPr>
          <w:rFonts w:ascii="Times New Roman" w:hAnsi="Times New Roman" w:cs="Times New Roman"/>
          <w:sz w:val="26"/>
          <w:szCs w:val="26"/>
        </w:rPr>
        <w:t>В отдел образования администрации</w:t>
      </w:r>
    </w:p>
    <w:p w:rsidR="00676FEF" w:rsidRDefault="00676FEF" w:rsidP="00676FEF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МО «Камызякский район»</w:t>
      </w:r>
    </w:p>
    <w:p w:rsidR="00676FEF" w:rsidRDefault="00676FEF" w:rsidP="00676FEF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Бакум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Ольге Владимировне</w:t>
      </w:r>
    </w:p>
    <w:p w:rsidR="00870544" w:rsidRDefault="00676FEF" w:rsidP="00676FE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</w:p>
    <w:p w:rsidR="00B64848" w:rsidRDefault="00870544" w:rsidP="00676FE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="00676FEF">
        <w:rPr>
          <w:rFonts w:ascii="Times New Roman" w:hAnsi="Times New Roman" w:cs="Times New Roman"/>
          <w:sz w:val="26"/>
          <w:szCs w:val="26"/>
        </w:rPr>
        <w:t xml:space="preserve">от </w:t>
      </w:r>
      <w:r w:rsidR="003539AD">
        <w:rPr>
          <w:rFonts w:ascii="Times New Roman" w:hAnsi="Times New Roman" w:cs="Times New Roman"/>
          <w:sz w:val="26"/>
          <w:szCs w:val="26"/>
        </w:rPr>
        <w:t>Петровой</w:t>
      </w:r>
      <w:r w:rsidR="00676FEF">
        <w:rPr>
          <w:rFonts w:ascii="Times New Roman" w:hAnsi="Times New Roman" w:cs="Times New Roman"/>
          <w:sz w:val="26"/>
          <w:szCs w:val="26"/>
        </w:rPr>
        <w:t xml:space="preserve"> Марии </w:t>
      </w:r>
      <w:r w:rsidR="003539AD">
        <w:rPr>
          <w:rFonts w:ascii="Times New Roman" w:hAnsi="Times New Roman" w:cs="Times New Roman"/>
          <w:sz w:val="26"/>
          <w:szCs w:val="26"/>
        </w:rPr>
        <w:t>Ивановны</w:t>
      </w:r>
    </w:p>
    <w:p w:rsidR="00676FEF" w:rsidRDefault="00676FEF" w:rsidP="00676FEF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зарегистрированной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 адресу: </w:t>
      </w:r>
    </w:p>
    <w:p w:rsidR="00676FEF" w:rsidRDefault="00676FEF" w:rsidP="00676FE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87054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амызяк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ул. Полевая д.15</w:t>
      </w:r>
    </w:p>
    <w:p w:rsidR="00676FEF" w:rsidRDefault="00676FEF" w:rsidP="00676FE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="0087054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проживающей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 адресу:</w:t>
      </w:r>
    </w:p>
    <w:p w:rsidR="00676FEF" w:rsidRDefault="00676FEF" w:rsidP="00676FE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87054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амызяк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ул. Сельская д.22</w:t>
      </w:r>
    </w:p>
    <w:p w:rsidR="00676FEF" w:rsidRDefault="00676FEF" w:rsidP="00676FE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87054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тел. 9-0</w:t>
      </w:r>
      <w:r w:rsidR="00FE620A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-00</w:t>
      </w:r>
    </w:p>
    <w:p w:rsidR="00676FEF" w:rsidRDefault="00676FEF" w:rsidP="0024760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247603" w:rsidRPr="009C6BF1" w:rsidRDefault="00247603" w:rsidP="0024760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C6BF1">
        <w:rPr>
          <w:rFonts w:ascii="Times New Roman" w:hAnsi="Times New Roman" w:cs="Times New Roman"/>
          <w:sz w:val="26"/>
          <w:szCs w:val="26"/>
        </w:rPr>
        <w:t xml:space="preserve">Заявление </w:t>
      </w:r>
    </w:p>
    <w:p w:rsidR="00247603" w:rsidRPr="009C6BF1" w:rsidRDefault="00247603" w:rsidP="00247603">
      <w:pPr>
        <w:pStyle w:val="ConsPlusNonformat"/>
        <w:ind w:firstLine="851"/>
        <w:rPr>
          <w:rFonts w:ascii="Times New Roman" w:hAnsi="Times New Roman" w:cs="Times New Roman"/>
          <w:sz w:val="26"/>
          <w:szCs w:val="26"/>
        </w:rPr>
      </w:pPr>
    </w:p>
    <w:p w:rsidR="00247603" w:rsidRPr="0010596B" w:rsidRDefault="00870544" w:rsidP="0024760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47603" w:rsidRPr="0010596B">
        <w:rPr>
          <w:sz w:val="24"/>
          <w:szCs w:val="24"/>
        </w:rPr>
        <w:t>Прошу предоставить мне муниципальную услугу «Предоставление</w:t>
      </w:r>
      <w:r w:rsidR="00247603">
        <w:rPr>
          <w:sz w:val="24"/>
          <w:szCs w:val="24"/>
        </w:rPr>
        <w:t xml:space="preserve"> </w:t>
      </w:r>
      <w:r w:rsidR="00247603" w:rsidRPr="0010596B">
        <w:rPr>
          <w:sz w:val="24"/>
          <w:szCs w:val="24"/>
        </w:rPr>
        <w:t>информации об организации общедоступного и бесплатного дошкольного,</w:t>
      </w:r>
      <w:r w:rsidR="00247603">
        <w:rPr>
          <w:sz w:val="24"/>
          <w:szCs w:val="24"/>
        </w:rPr>
        <w:t xml:space="preserve"> </w:t>
      </w:r>
      <w:r w:rsidR="00247603" w:rsidRPr="0010596B">
        <w:rPr>
          <w:sz w:val="24"/>
          <w:szCs w:val="24"/>
        </w:rPr>
        <w:t>начального общего, основного общего, среднего общего образования по основным</w:t>
      </w:r>
      <w:r w:rsidR="00247603">
        <w:rPr>
          <w:sz w:val="24"/>
          <w:szCs w:val="24"/>
        </w:rPr>
        <w:t xml:space="preserve"> </w:t>
      </w:r>
      <w:r w:rsidR="00247603" w:rsidRPr="0010596B">
        <w:rPr>
          <w:sz w:val="24"/>
          <w:szCs w:val="24"/>
        </w:rPr>
        <w:t>общеобразовательным программам, а также дополнительного</w:t>
      </w:r>
      <w:r w:rsidR="00247603">
        <w:rPr>
          <w:sz w:val="24"/>
          <w:szCs w:val="24"/>
        </w:rPr>
        <w:t xml:space="preserve"> </w:t>
      </w:r>
      <w:r w:rsidR="00247603" w:rsidRPr="0010596B">
        <w:rPr>
          <w:sz w:val="24"/>
          <w:szCs w:val="24"/>
        </w:rPr>
        <w:t>образования в  муниципальных  образовательных организациях»</w:t>
      </w:r>
      <w:r w:rsidR="00247603">
        <w:rPr>
          <w:sz w:val="24"/>
          <w:szCs w:val="24"/>
        </w:rPr>
        <w:t xml:space="preserve"> </w:t>
      </w:r>
      <w:r w:rsidR="00247603" w:rsidRPr="0010596B">
        <w:rPr>
          <w:sz w:val="24"/>
          <w:szCs w:val="24"/>
        </w:rPr>
        <w:t xml:space="preserve">путем предоставления информации </w:t>
      </w:r>
      <w:r w:rsidR="00247603">
        <w:rPr>
          <w:sz w:val="24"/>
          <w:szCs w:val="24"/>
        </w:rPr>
        <w:t>о правилах приема в МКОУ «</w:t>
      </w:r>
      <w:proofErr w:type="spellStart"/>
      <w:r w:rsidR="00247603">
        <w:rPr>
          <w:sz w:val="24"/>
          <w:szCs w:val="24"/>
        </w:rPr>
        <w:t>Камызякская</w:t>
      </w:r>
      <w:proofErr w:type="spellEnd"/>
      <w:r w:rsidR="00247603">
        <w:rPr>
          <w:sz w:val="24"/>
          <w:szCs w:val="24"/>
        </w:rPr>
        <w:t xml:space="preserve"> СОШ №4»</w:t>
      </w:r>
      <w:r w:rsidR="004A31EC">
        <w:rPr>
          <w:sz w:val="24"/>
          <w:szCs w:val="24"/>
        </w:rPr>
        <w:t>.</w:t>
      </w:r>
    </w:p>
    <w:p w:rsidR="00247603" w:rsidRPr="00870544" w:rsidRDefault="00247603" w:rsidP="00247603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7603" w:rsidRPr="00870544" w:rsidRDefault="00870544" w:rsidP="008705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47603" w:rsidRPr="00870544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прошу</w:t>
      </w:r>
      <w:r w:rsidR="00676FEF" w:rsidRPr="00870544">
        <w:rPr>
          <w:rFonts w:ascii="Times New Roman" w:hAnsi="Times New Roman" w:cs="Times New Roman"/>
          <w:sz w:val="24"/>
          <w:szCs w:val="24"/>
        </w:rPr>
        <w:t xml:space="preserve"> направить по почте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FEF" w:rsidRPr="0087054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676FEF" w:rsidRPr="0087054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676FEF" w:rsidRPr="00870544">
        <w:rPr>
          <w:rFonts w:ascii="Times New Roman" w:hAnsi="Times New Roman" w:cs="Times New Roman"/>
          <w:sz w:val="24"/>
          <w:szCs w:val="24"/>
        </w:rPr>
        <w:t>амызяк</w:t>
      </w:r>
      <w:proofErr w:type="spellEnd"/>
      <w:r w:rsidR="00676FEF" w:rsidRPr="00870544">
        <w:rPr>
          <w:rFonts w:ascii="Times New Roman" w:hAnsi="Times New Roman" w:cs="Times New Roman"/>
          <w:sz w:val="24"/>
          <w:szCs w:val="24"/>
        </w:rPr>
        <w:t xml:space="preserve"> ул. Сельская д.22</w:t>
      </w:r>
      <w:r w:rsidR="00247603" w:rsidRPr="008705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544" w:rsidRDefault="00870544" w:rsidP="00870544">
      <w:pPr>
        <w:pStyle w:val="ConsPlusNonformat"/>
        <w:ind w:firstLine="851"/>
        <w:jc w:val="both"/>
        <w:rPr>
          <w:rFonts w:ascii="Times New Roman" w:hAnsi="Times New Roman" w:cs="Times New Roman"/>
        </w:rPr>
      </w:pPr>
    </w:p>
    <w:p w:rsidR="00870544" w:rsidRDefault="00870544" w:rsidP="00870544">
      <w:pPr>
        <w:pStyle w:val="ConsPlusNonformat"/>
        <w:ind w:firstLine="851"/>
        <w:jc w:val="both"/>
        <w:rPr>
          <w:rFonts w:ascii="Times New Roman" w:hAnsi="Times New Roman" w:cs="Times New Roman"/>
        </w:rPr>
      </w:pPr>
    </w:p>
    <w:p w:rsidR="00870544" w:rsidRDefault="00870544" w:rsidP="00870544">
      <w:pPr>
        <w:pStyle w:val="ConsPlusNonformat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</w:p>
    <w:p w:rsidR="00870544" w:rsidRDefault="00870544" w:rsidP="00870544">
      <w:pPr>
        <w:pStyle w:val="ConsPlusNonformat"/>
        <w:ind w:right="-143" w:firstLine="851"/>
        <w:jc w:val="both"/>
        <w:rPr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Иванова М.П.     ________________</w:t>
      </w:r>
    </w:p>
    <w:p w:rsidR="00247603" w:rsidRDefault="00247603" w:rsidP="00FB7E6F">
      <w:pPr>
        <w:jc w:val="both"/>
        <w:rPr>
          <w:rFonts w:ascii="Times New Roman" w:eastAsia="Times New Roman" w:hAnsi="Times New Roman" w:cs="Times New Roman"/>
          <w:sz w:val="26"/>
          <w:szCs w:val="26"/>
        </w:rPr>
        <w:sectPr w:rsidR="00247603" w:rsidSect="00247603">
          <w:pgSz w:w="11906" w:h="16838"/>
          <w:pgMar w:top="1134" w:right="992" w:bottom="1134" w:left="851" w:header="709" w:footer="709" w:gutter="0"/>
          <w:cols w:space="708"/>
          <w:docGrid w:linePitch="360"/>
        </w:sectPr>
      </w:pPr>
      <w:r>
        <w:rPr>
          <w:sz w:val="24"/>
          <w:szCs w:val="24"/>
        </w:rPr>
        <w:t>«___»________</w:t>
      </w:r>
      <w:r w:rsidRPr="00290629">
        <w:rPr>
          <w:sz w:val="24"/>
          <w:szCs w:val="24"/>
        </w:rPr>
        <w:t>20__</w:t>
      </w:r>
      <w:r w:rsidR="00870544">
        <w:rPr>
          <w:sz w:val="24"/>
          <w:szCs w:val="24"/>
        </w:rPr>
        <w:t>__</w:t>
      </w:r>
      <w:r w:rsidRPr="00290629">
        <w:rPr>
          <w:sz w:val="24"/>
          <w:szCs w:val="24"/>
        </w:rPr>
        <w:t>г</w:t>
      </w:r>
      <w:r w:rsidRPr="00870544">
        <w:rPr>
          <w:rFonts w:ascii="Times New Roman" w:hAnsi="Times New Roman" w:cs="Times New Roman"/>
          <w:sz w:val="18"/>
          <w:szCs w:val="18"/>
        </w:rPr>
        <w:t xml:space="preserve">.   </w:t>
      </w:r>
      <w:r w:rsidR="00870544" w:rsidRPr="00870544">
        <w:rPr>
          <w:rFonts w:ascii="Times New Roman" w:hAnsi="Times New Roman" w:cs="Times New Roman"/>
          <w:sz w:val="18"/>
          <w:szCs w:val="18"/>
        </w:rPr>
        <w:t>подпись</w:t>
      </w:r>
      <w:r w:rsidR="00080CD5">
        <w:rPr>
          <w:rFonts w:ascii="Times New Roman" w:eastAsia="Times New Roman" w:hAnsi="Times New Roman" w:cs="Times New Roman"/>
        </w:rPr>
        <w:t xml:space="preserve">      </w:t>
      </w:r>
      <w:r w:rsidR="00080CD5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</w:t>
      </w:r>
    </w:p>
    <w:p w:rsidR="00080CD5" w:rsidRDefault="00080CD5" w:rsidP="00FB7E6F">
      <w:pPr>
        <w:spacing w:after="0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sectPr w:rsidR="00080CD5" w:rsidSect="0095026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0F90"/>
    <w:rsid w:val="00002DD0"/>
    <w:rsid w:val="00052623"/>
    <w:rsid w:val="00062D71"/>
    <w:rsid w:val="00080CD5"/>
    <w:rsid w:val="000B2387"/>
    <w:rsid w:val="000E75B7"/>
    <w:rsid w:val="00182941"/>
    <w:rsid w:val="001A5914"/>
    <w:rsid w:val="001E1804"/>
    <w:rsid w:val="001E45CC"/>
    <w:rsid w:val="00211AC1"/>
    <w:rsid w:val="00247603"/>
    <w:rsid w:val="002729BE"/>
    <w:rsid w:val="002B5448"/>
    <w:rsid w:val="00314B39"/>
    <w:rsid w:val="00317F89"/>
    <w:rsid w:val="00326263"/>
    <w:rsid w:val="003539AD"/>
    <w:rsid w:val="00393A55"/>
    <w:rsid w:val="003B461A"/>
    <w:rsid w:val="00470606"/>
    <w:rsid w:val="0048440D"/>
    <w:rsid w:val="004A31EC"/>
    <w:rsid w:val="004F0931"/>
    <w:rsid w:val="004F0F90"/>
    <w:rsid w:val="005E662A"/>
    <w:rsid w:val="006165B7"/>
    <w:rsid w:val="00660CA7"/>
    <w:rsid w:val="00664FD0"/>
    <w:rsid w:val="00676FEF"/>
    <w:rsid w:val="006C60C0"/>
    <w:rsid w:val="0070480F"/>
    <w:rsid w:val="00727D67"/>
    <w:rsid w:val="00736673"/>
    <w:rsid w:val="00750532"/>
    <w:rsid w:val="00773203"/>
    <w:rsid w:val="0083222F"/>
    <w:rsid w:val="00870544"/>
    <w:rsid w:val="008A3308"/>
    <w:rsid w:val="008B2684"/>
    <w:rsid w:val="009126F3"/>
    <w:rsid w:val="00950260"/>
    <w:rsid w:val="009955CF"/>
    <w:rsid w:val="009A2476"/>
    <w:rsid w:val="009B51D0"/>
    <w:rsid w:val="00A7587C"/>
    <w:rsid w:val="00A84759"/>
    <w:rsid w:val="00AB2956"/>
    <w:rsid w:val="00AC64C0"/>
    <w:rsid w:val="00B003DE"/>
    <w:rsid w:val="00B215E5"/>
    <w:rsid w:val="00B64848"/>
    <w:rsid w:val="00C23986"/>
    <w:rsid w:val="00C5026E"/>
    <w:rsid w:val="00CA4CE4"/>
    <w:rsid w:val="00D46355"/>
    <w:rsid w:val="00D9349B"/>
    <w:rsid w:val="00DE5B64"/>
    <w:rsid w:val="00E405CB"/>
    <w:rsid w:val="00E626AE"/>
    <w:rsid w:val="00F0428C"/>
    <w:rsid w:val="00F52133"/>
    <w:rsid w:val="00F53149"/>
    <w:rsid w:val="00F7442B"/>
    <w:rsid w:val="00F93CBB"/>
    <w:rsid w:val="00FB7E6F"/>
    <w:rsid w:val="00FE6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4F0F90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4F0F90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locked/>
    <w:rsid w:val="004F0F9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4F0F90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4F0F90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</w:rPr>
  </w:style>
  <w:style w:type="paragraph" w:customStyle="1" w:styleId="50">
    <w:name w:val="Основной текст (5)"/>
    <w:basedOn w:val="a"/>
    <w:link w:val="5"/>
    <w:rsid w:val="004F0F90"/>
    <w:pPr>
      <w:shd w:val="clear" w:color="auto" w:fill="FFFFFF"/>
      <w:spacing w:after="0" w:line="240" w:lineRule="atLeast"/>
      <w:ind w:hanging="400"/>
    </w:pPr>
    <w:rPr>
      <w:rFonts w:ascii="Times New Roman" w:hAnsi="Times New Roman"/>
      <w:b/>
      <w:bCs/>
      <w:sz w:val="23"/>
      <w:szCs w:val="23"/>
    </w:rPr>
  </w:style>
  <w:style w:type="character" w:customStyle="1" w:styleId="4">
    <w:name w:val="Основной текст (4)_"/>
    <w:basedOn w:val="a0"/>
    <w:link w:val="40"/>
    <w:locked/>
    <w:rsid w:val="004F0F9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F0F90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4F0F9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10"/>
      <w:szCs w:val="10"/>
    </w:rPr>
  </w:style>
  <w:style w:type="paragraph" w:customStyle="1" w:styleId="ConsPlusTitle">
    <w:name w:val="ConsPlusTitle"/>
    <w:rsid w:val="004F0F90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">
    <w:name w:val="Заголовок №1_"/>
    <w:link w:val="10"/>
    <w:rsid w:val="004F0F90"/>
    <w:rPr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4F0F90"/>
    <w:pPr>
      <w:widowControl w:val="0"/>
      <w:shd w:val="clear" w:color="auto" w:fill="FFFFFF"/>
      <w:spacing w:before="360" w:after="120"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412pt">
    <w:name w:val="Основной текст (4) + 12 pt;Полужирный"/>
    <w:rsid w:val="004F0F90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">
    <w:name w:val="Заголовок №2"/>
    <w:rsid w:val="004F0F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0">
    <w:name w:val="Основной текст (2)_"/>
    <w:link w:val="21"/>
    <w:rsid w:val="004F0F90"/>
    <w:rPr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F0F90"/>
    <w:pPr>
      <w:widowControl w:val="0"/>
      <w:shd w:val="clear" w:color="auto" w:fill="FFFFFF"/>
      <w:spacing w:after="120" w:line="0" w:lineRule="atLeast"/>
      <w:jc w:val="center"/>
    </w:pPr>
    <w:rPr>
      <w:sz w:val="19"/>
      <w:szCs w:val="19"/>
    </w:rPr>
  </w:style>
  <w:style w:type="character" w:customStyle="1" w:styleId="211pt">
    <w:name w:val="Основной текст (2) + 11 pt"/>
    <w:rsid w:val="004F0F90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FranklinGothicMedium75pt">
    <w:name w:val="Основной текст (2) + Franklin Gothic Medium;7;5 pt"/>
    <w:rsid w:val="004F0F90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rsid w:val="004F0F90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3">
    <w:name w:val="Body Text"/>
    <w:basedOn w:val="a"/>
    <w:link w:val="a4"/>
    <w:unhideWhenUsed/>
    <w:rsid w:val="0083222F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83222F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paragraph" w:styleId="a5">
    <w:name w:val="No Spacing"/>
    <w:qFormat/>
    <w:rsid w:val="00062D7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6">
    <w:name w:val="Emphasis"/>
    <w:uiPriority w:val="20"/>
    <w:qFormat/>
    <w:rsid w:val="00062D71"/>
    <w:rPr>
      <w:i/>
      <w:iCs/>
    </w:rPr>
  </w:style>
  <w:style w:type="character" w:styleId="a7">
    <w:name w:val="Hyperlink"/>
    <w:uiPriority w:val="99"/>
    <w:unhideWhenUsed/>
    <w:rsid w:val="00002DD0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002DD0"/>
    <w:rPr>
      <w:rFonts w:ascii="Calibri" w:eastAsia="Times New Roman" w:hAnsi="Calibri" w:cs="Calibri"/>
      <w:sz w:val="10"/>
      <w:szCs w:val="10"/>
    </w:rPr>
  </w:style>
  <w:style w:type="paragraph" w:customStyle="1" w:styleId="ConsPlusNonformat">
    <w:name w:val="ConsPlusNonformat"/>
    <w:uiPriority w:val="99"/>
    <w:rsid w:val="000B23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gosuslugi.astrob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228E7-8DDA-48D2-8BCE-9E324180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2975</Words>
  <Characters>16963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</dc:creator>
  <cp:lastModifiedBy>Агафонова Инга Вячеславовна</cp:lastModifiedBy>
  <cp:revision>2</cp:revision>
  <dcterms:created xsi:type="dcterms:W3CDTF">2018-04-20T10:51:00Z</dcterms:created>
  <dcterms:modified xsi:type="dcterms:W3CDTF">2018-04-20T10:51:00Z</dcterms:modified>
</cp:coreProperties>
</file>